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413"/>
        <w:gridCol w:w="2405"/>
      </w:tblGrid>
      <w:tr w14:paraId="528C7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vMerge w:val="restart"/>
          </w:tcPr>
          <w:p w14:paraId="65D8CC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54"/>
              <w:jc w:val="center"/>
              <w:rPr>
                <w:rFonts w:eastAsia="SimSun"/>
                <w:lang w:eastAsia="zh-CN"/>
              </w:rPr>
            </w:pPr>
            <w:r>
              <w:rPr>
                <w:rFonts w:ascii="Arial" w:hAnsi="Arial" w:eastAsia="SimSun" w:cs="Arial"/>
                <w:b/>
                <w:i/>
                <w:lang w:eastAsia="id-ID"/>
              </w:rPr>
              <w:drawing>
                <wp:inline distT="0" distB="0" distL="0" distR="0">
                  <wp:extent cx="614045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9EC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54"/>
              <w:jc w:val="center"/>
              <w:rPr>
                <w:rFonts w:ascii="Arial" w:hAnsi="Arial" w:eastAsia="SimSun" w:cs="Arial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i/>
                <w:iCs/>
                <w:lang w:eastAsia="zh-CN"/>
              </w:rPr>
              <w:t>Badan Pusat Statistik</w:t>
            </w:r>
          </w:p>
        </w:tc>
        <w:tc>
          <w:tcPr>
            <w:tcW w:w="4413" w:type="dxa"/>
            <w:vMerge w:val="restart"/>
            <w:vAlign w:val="bottom"/>
          </w:tcPr>
          <w:p w14:paraId="028C8D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ascii="Arial" w:hAnsi="Arial" w:eastAsia="SimSun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bottom w:val="single" w:color="auto" w:sz="4" w:space="0"/>
            </w:tcBorders>
            <w:vAlign w:val="bottom"/>
          </w:tcPr>
          <w:p w14:paraId="652188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ascii="Arial" w:hAnsi="Arial" w:eastAsia="SimSun" w:cs="Arial"/>
                <w:b/>
                <w:bCs/>
                <w:lang w:eastAsia="zh-CN"/>
              </w:rPr>
            </w:pPr>
          </w:p>
        </w:tc>
      </w:tr>
      <w:tr w14:paraId="628E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vMerge w:val="continue"/>
          </w:tcPr>
          <w:p w14:paraId="7180EF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1471"/>
              <w:jc w:val="center"/>
              <w:rPr>
                <w:rFonts w:ascii="Arial" w:hAnsi="Arial" w:eastAsia="SimSun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4413" w:type="dxa"/>
            <w:vMerge w:val="continue"/>
            <w:tcBorders>
              <w:right w:val="single" w:color="auto" w:sz="4" w:space="0"/>
            </w:tcBorders>
            <w:vAlign w:val="bottom"/>
          </w:tcPr>
          <w:p w14:paraId="7A7397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ascii="Arial" w:hAnsi="Arial" w:eastAsia="SimSun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12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Arial" w:hAnsi="Arial" w:eastAsia="SimSun" w:cs="Arial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8"/>
                <w:szCs w:val="28"/>
                <w:lang w:eastAsia="zh-CN"/>
              </w:rPr>
              <w:t>MS-Keg</w:t>
            </w:r>
          </w:p>
        </w:tc>
      </w:tr>
    </w:tbl>
    <w:p w14:paraId="19FFD2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Arial" w:hAnsi="Arial" w:eastAsia="SimSun" w:cs="Arial"/>
          <w:b/>
          <w:bCs/>
          <w:sz w:val="48"/>
          <w:szCs w:val="48"/>
          <w:lang w:eastAsia="zh-CN"/>
        </w:rPr>
      </w:pPr>
    </w:p>
    <w:p w14:paraId="76C0F2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ascii="Arial" w:hAnsi="Arial" w:eastAsia="SimSun" w:cs="Arial"/>
          <w:sz w:val="48"/>
          <w:szCs w:val="48"/>
          <w:lang w:eastAsia="zh-CN"/>
        </w:rPr>
      </w:pPr>
    </w:p>
    <w:p w14:paraId="6316CB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Arial" w:hAnsi="Arial" w:eastAsia="SimSun" w:cs="Arial"/>
          <w:sz w:val="48"/>
          <w:szCs w:val="48"/>
          <w:lang w:eastAsia="zh-CN"/>
        </w:rPr>
      </w:pPr>
      <w:r>
        <w:rPr>
          <w:rFonts w:ascii="Arial" w:hAnsi="Arial" w:eastAsia="SimSun" w:cs="Arial"/>
          <w:sz w:val="48"/>
          <w:szCs w:val="48"/>
          <w:lang w:eastAsia="zh-CN"/>
        </w:rPr>
        <w:t>METADATA STATISTIK</w:t>
      </w:r>
    </w:p>
    <w:p w14:paraId="7C95B7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Arial" w:hAnsi="Arial" w:eastAsia="SimSun" w:cs="Arial"/>
          <w:b/>
          <w:bCs/>
          <w:sz w:val="48"/>
          <w:szCs w:val="48"/>
          <w:lang w:eastAsia="zh-CN"/>
        </w:rPr>
      </w:pPr>
      <w:r>
        <w:rPr>
          <w:rFonts w:ascii="Arial" w:hAnsi="Arial" w:eastAsia="SimSun" w:cs="Arial"/>
          <w:b/>
          <w:bCs/>
          <w:sz w:val="48"/>
          <w:szCs w:val="48"/>
          <w:lang w:eastAsia="zh-CN"/>
        </w:rPr>
        <w:t>KEGIATAN</w:t>
      </w:r>
    </w:p>
    <w:p w14:paraId="16BF4A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Arial" w:hAnsi="Arial" w:eastAsia="SimSun" w:cs="Arial"/>
          <w:b/>
          <w:bCs/>
          <w:sz w:val="20"/>
          <w:szCs w:val="20"/>
          <w:lang w:eastAsia="zh-CN"/>
        </w:rPr>
      </w:pPr>
    </w:p>
    <w:tbl>
      <w:tblPr>
        <w:tblStyle w:val="3"/>
        <w:tblW w:w="9923" w:type="dxa"/>
        <w:tblInd w:w="-176" w:type="dxa"/>
        <w:tblBorders>
          <w:top w:val="single" w:color="auto" w:sz="12" w:space="0"/>
          <w:left w:val="double" w:color="auto" w:sz="4" w:space="0"/>
          <w:bottom w:val="single" w:color="auto" w:sz="12" w:space="0"/>
          <w:right w:val="double" w:color="auto" w:sz="4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912"/>
        <w:gridCol w:w="2396"/>
        <w:gridCol w:w="3308"/>
      </w:tblGrid>
      <w:tr w14:paraId="62F109E4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B370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4895850</wp:posOffset>
                      </wp:positionH>
                      <wp:positionV relativeFrom="paragraph">
                        <wp:posOffset>64770</wp:posOffset>
                      </wp:positionV>
                      <wp:extent cx="1259840" cy="360045"/>
                      <wp:effectExtent l="0" t="0" r="16510" b="20955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E2D6A32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Tahun: 202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5.5pt;margin-top:5.1pt;height:28.35pt;width:99.2pt;mso-position-horizontal-relative:margin;z-index:251659264;mso-width-relative:page;mso-height-relative:page;" fillcolor="#FFFFFF" filled="t" stroked="t" coordsize="21600,21600" o:gfxdata="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JMfA2AAAAAkBAAAPAAAAAAAAAAEAIAAAACIAAABkcnMvZG93bnJldi54bWxQ&#10;SwECFAAUAAAACACHTuJAnI8OIzACAACKBAAADgAAAAAAAAABACAAAAAn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2D6A32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Tahun: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Judul Kegiatan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val="en-US" w:eastAsia="zh-CN"/>
              </w:rPr>
              <w:t>: Pemutakhiran data fasilitas keagamaan Kota Gorontalo</w:t>
            </w:r>
          </w:p>
        </w:tc>
      </w:tr>
      <w:tr w14:paraId="5C02CC0D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154C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Kode Kegiatan (diisi oleh petugas):</w:t>
            </w:r>
          </w:p>
          <w:p w14:paraId="502AF1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1A842E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245F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bottom w:val="nil"/>
            </w:tcBorders>
          </w:tcPr>
          <w:p w14:paraId="725AE7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42378C7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85pt;height:28.35pt;width:28.35pt;mso-position-horizontal:right;mso-position-horizontal-relative:margin;z-index:251682816;mso-width-relative:page;mso-height-relative:page;" fillcolor="#FFFFFF" filled="t" stroked="t" coordsize="21600,21600" o:gfxdata="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ULrnDVAAAABQEAAA8AAAAAAAAAAQAgAAAAIgAAAGRycy9kb3ducmV2LnhtbFBLAQIUABQA&#10;AAAIAIdO4kCGRlDYLAIAAIk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42378C7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Cara Pengumpulan Data:</w:t>
            </w:r>
          </w:p>
        </w:tc>
      </w:tr>
      <w:tr w14:paraId="12A8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top w:val="nil"/>
              <w:right w:val="nil"/>
            </w:tcBorders>
          </w:tcPr>
          <w:p w14:paraId="72D730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Pencacahan Lengkap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4463C2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Survei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</w:tcBorders>
          </w:tcPr>
          <w:p w14:paraId="421A1C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Kompilasi Produk Administrasi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</w:t>
            </w:r>
          </w:p>
          <w:p w14:paraId="7ED028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Cara lain sesuai dengan perkembangan TI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</w:tc>
      </w:tr>
      <w:tr w14:paraId="73ACA1F2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5B5555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53"/>
              </w:tabs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69215</wp:posOffset>
                      </wp:positionV>
                      <wp:extent cx="360045" cy="360045"/>
                      <wp:effectExtent l="0" t="0" r="20955" b="20955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7E48E82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45pt;height:28.35pt;width:28.35pt;mso-position-horizontal:right;mso-position-horizontal-relative:margin;z-index:251660288;mso-width-relative:page;mso-height-relative:page;" fillcolor="#FFFFFF" filled="t" stroked="t" coordsize="21600,21600" o:gfxdata="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ZyZ+vVAAAABQEAAA8AAAAAAAAAAQAgAAAAIgAAAGRycy9kb3ducmV2LnhtbFBLAQIUABQA&#10;AAAIAIdO4kD0xbYqLAIAAIk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7E48E82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Sektor Kegiatan:</w:t>
            </w:r>
          </w:p>
        </w:tc>
      </w:tr>
      <w:tr w14:paraId="4BDE784E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40CDB3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Pertanian dan Perikanan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2E5A05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Demografi dan Kependudukan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4EA36F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Pembangunan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</w:t>
            </w:r>
          </w:p>
          <w:p w14:paraId="6F06F4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Proyeksi Ekonomi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78F031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Pendidikan dan Pelatihan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- 5</w:t>
            </w:r>
          </w:p>
          <w:p w14:paraId="31957A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Lingkungan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- 6</w:t>
            </w:r>
          </w:p>
          <w:p w14:paraId="4E926A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Keuangan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- 7</w:t>
            </w:r>
          </w:p>
          <w:p w14:paraId="61FDE9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Globalisasi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64EDDD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Kesehatan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- 9</w:t>
            </w:r>
          </w:p>
          <w:p w14:paraId="14487C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Industri dan Jasa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- 10</w:t>
            </w:r>
          </w:p>
          <w:p w14:paraId="3BEE40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Teknologi Informasi dan Komunikasi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- 11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39FA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Perdagangan Internasional dan 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Neraca Perdagangan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- 12</w:t>
            </w:r>
          </w:p>
          <w:p w14:paraId="515D38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Ketenagakerjaan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- 13</w:t>
            </w:r>
          </w:p>
          <w:p w14:paraId="005652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Neraca Nasional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- 14</w:t>
            </w:r>
          </w:p>
          <w:p w14:paraId="0AB429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Indikator Ekonomi Bulanan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- 15</w:t>
            </w:r>
          </w:p>
          <w:p w14:paraId="3CB8D7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Produktivitas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- 16</w:t>
            </w:r>
          </w:p>
          <w:p w14:paraId="1A3E2A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Harga dan Paritas Daya Beli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- 17</w:t>
            </w:r>
          </w:p>
          <w:p w14:paraId="5DDFC0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Sektor Publik, Perpajakan, dan Regulasi Pasar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- 18</w:t>
            </w:r>
          </w:p>
          <w:p w14:paraId="6BF0E2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Perwilayahan dan Perkotaan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- 19</w:t>
            </w:r>
          </w:p>
          <w:p w14:paraId="132887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Ilmu Pengetahuan dan Hak Paten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- 20</w:t>
            </w:r>
          </w:p>
          <w:p w14:paraId="14E481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Perlindungan Sosial dan Kesejahteraan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- 21</w:t>
            </w:r>
          </w:p>
          <w:p w14:paraId="1D57C9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  <w:tab w:val="left" w:pos="5027"/>
              </w:tabs>
              <w:spacing w:before="120"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Transportasi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- 22</w:t>
            </w:r>
          </w:p>
        </w:tc>
      </w:tr>
      <w:tr w14:paraId="12CD4552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6839C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544"/>
              </w:tabs>
              <w:spacing w:after="120"/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Jenis Kegiatan Statistik :</w:t>
            </w:r>
          </w:p>
        </w:tc>
        <w:tc>
          <w:tcPr>
            <w:tcW w:w="570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3208B3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after="120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194310</wp:posOffset>
                      </wp:positionV>
                      <wp:extent cx="349250" cy="247650"/>
                      <wp:effectExtent l="0" t="0" r="12700" b="19050"/>
                      <wp:wrapNone/>
                      <wp:docPr id="2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34" o:spid="_x0000_s1026" o:spt="3" type="#_x0000_t3" style="position:absolute;left:0pt;margin-left:64.3pt;margin-top:15.3pt;height:19.5pt;width:27.5pt;z-index:251693056;v-text-anchor:middle;mso-width-relative:page;mso-height-relative:page;" filled="f" stroked="t" coordsize="21600,21600" o:gfxdata="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idUgNcAAAAJAQAADwAAAAAAAAABACAAAAAiAAAAZHJzL2Rvd25yZXYu&#10;eG1sUEsBAhQAFAAAAAgAh07iQF0YFkduAgAA7QQAAA4AAAAAAAAAAQAgAAAAJgEAAGRycy9lMm9E&#10;b2MueG1sUEsFBgAAAAAGAAYAWQEAAAYGAAAAAA==&#10;">
                      <v:fill on="f" focussize="0,0"/>
                      <v:stroke weight="1pt" color="#223F59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275568F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43E26E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after="120"/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Statistik Dasar                 - 1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B3EF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after="120"/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Statistik Sektoral               - 2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F94F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86"/>
              </w:tabs>
              <w:spacing w:after="120"/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Statistik Khusus                - 3</w:t>
            </w:r>
          </w:p>
        </w:tc>
      </w:tr>
      <w:tr w14:paraId="1D9AD01C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34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53340</wp:posOffset>
                      </wp:positionV>
                      <wp:extent cx="360045" cy="360045"/>
                      <wp:effectExtent l="0" t="0" r="20955" b="20955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E8B7857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6.3pt;margin-top:4.2pt;height:28.35pt;width:28.35pt;mso-position-horizontal-relative:margin;z-index:251686912;mso-width-relative:page;mso-height-relative:page;" fillcolor="#FFFFFF" filled="t" stroked="t" coordsize="21600,21600" o:gfxdata="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yHhinYAAAACAEAAA8AAAAAAAAAAQAgAAAAIgAAAGRycy9kb3ducmV2LnhtbFBL&#10;AQIUABQAAAAIAIdO4kAjRuzmLwIAAIk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8B7857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Jika kegiatan statistik sektoral, apakah mendapatkan rekomendasi kegiatan statistik dari BPS?</w:t>
            </w:r>
          </w:p>
          <w:p w14:paraId="7272AA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194310</wp:posOffset>
                      </wp:positionV>
                      <wp:extent cx="349250" cy="247650"/>
                      <wp:effectExtent l="0" t="0" r="12700" b="19050"/>
                      <wp:wrapNone/>
                      <wp:docPr id="1803545406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34" o:spid="_x0000_s1026" o:spt="3" type="#_x0000_t3" style="position:absolute;left:0pt;margin-left:75.25pt;margin-top:15.3pt;height:19.5pt;width:27.5pt;z-index:251692032;v-text-anchor:middle;mso-width-relative:page;mso-height-relative:page;" filled="f" stroked="t" coordsize="21600,21600" o:gfxdata="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1DmSGtYAAAAJAQAADwAAAAAAAAABACAAAAAiAAAAZHJzL2Rv&#10;d25yZXYueG1sUEsBAhQAFAAAAAgAh07iQP6T1911AgAA9gQAAA4AAAAAAAAAAQAgAAAAJQEAAGRy&#10;cy9lMm9Eb2MueG1sUEsFBgAAAAAGAAYAWQEAAAwGAAAAAA==&#10;">
                      <v:fill on="f" focussize="0,0"/>
                      <v:stroke weight="1pt" color="#223F59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34114A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16718F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Jika “Ya”, 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Identitas Rekomendasi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 ……………………………</w:t>
            </w:r>
          </w:p>
        </w:tc>
      </w:tr>
      <w:tr w14:paraId="4C44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top w:val="single" w:color="auto" w:sz="4" w:space="0"/>
            </w:tcBorders>
            <w:shd w:val="clear" w:color="auto" w:fill="D9D9D9"/>
          </w:tcPr>
          <w:p w14:paraId="2C477445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lang w:eastAsia="zh-CN"/>
              </w:rPr>
              <w:br w:type="page"/>
            </w: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PENYELENGGARA</w:t>
            </w:r>
          </w:p>
        </w:tc>
      </w:tr>
      <w:tr w14:paraId="0764C3C9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4D615D0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Instansi Penyelenggara: Bagian Kesra Setda Kota Gorontalo</w:t>
            </w:r>
          </w:p>
          <w:p w14:paraId="540FBB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7A9A2A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706BD952">
        <w:tblPrEx>
          <w:tblBorders>
            <w:top w:val="single" w:color="auto" w:sz="12" w:space="0"/>
            <w:left w:val="double" w:color="auto" w:sz="4" w:space="0"/>
            <w:bottom w:val="single" w:color="auto" w:sz="12" w:space="0"/>
            <w:right w:val="double" w:color="auto" w:sz="4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FB7B6AF">
            <w:pPr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Alamat Lengkap Instansi Penyelenggara: Kel. Biawao Kec. Kota Selatan Kota Gorontalo</w:t>
            </w:r>
          </w:p>
          <w:p w14:paraId="05E828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365531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Telepon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</w:t>
            </w: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~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Faksimile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</w:t>
            </w:r>
          </w:p>
          <w:p w14:paraId="7D52E6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E-mail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: </w:t>
            </w:r>
          </w:p>
        </w:tc>
      </w:tr>
      <w:tr w14:paraId="7FBB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shd w:val="clear" w:color="auto" w:fill="D9D9D9"/>
          </w:tcPr>
          <w:p w14:paraId="747D232F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PENANGGUNG JAWAB</w:t>
            </w:r>
          </w:p>
        </w:tc>
      </w:tr>
      <w:tr w14:paraId="752A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0DF7220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Unit Eselon Penanggung Jawab</w:t>
            </w:r>
          </w:p>
          <w:p w14:paraId="772A1B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Eselon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 Sekretaris daerah Kota Gorontalo</w:t>
            </w:r>
          </w:p>
          <w:p w14:paraId="257784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Eselon 2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 Asisten Pemerintahan Dan Kesra Setda Kota Gorontalo</w:t>
            </w:r>
          </w:p>
        </w:tc>
      </w:tr>
      <w:tr w14:paraId="4824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9923" w:type="dxa"/>
            <w:gridSpan w:val="4"/>
          </w:tcPr>
          <w:p w14:paraId="7612A1EB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Penanggung Jawab Teknis (setingkat Eselon 3)</w:t>
            </w:r>
          </w:p>
          <w:p w14:paraId="43DA9C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Jabatan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 Kepala Bagian Kesra Setda Kota Gorontalo</w:t>
            </w:r>
          </w:p>
          <w:p w14:paraId="34AAE7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Alamat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Kel. Biawao Kec. Kota Selatan Kota Gorontalo</w:t>
            </w:r>
          </w:p>
          <w:p w14:paraId="1B6EB6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Telepon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Faksimile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</w:t>
            </w:r>
          </w:p>
          <w:p w14:paraId="015F82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E-mail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:</w:t>
            </w:r>
          </w:p>
        </w:tc>
      </w:tr>
      <w:tr w14:paraId="7568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shd w:val="clear" w:color="auto" w:fill="D9D9D9"/>
          </w:tcPr>
          <w:p w14:paraId="3F8F3EC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PERENCANAAN DAN PERSIAPAN</w:t>
            </w:r>
          </w:p>
        </w:tc>
      </w:tr>
      <w:tr w14:paraId="4813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923" w:type="dxa"/>
            <w:gridSpan w:val="4"/>
          </w:tcPr>
          <w:p w14:paraId="3A100BBF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Latar Belakang Kegiatan:</w:t>
            </w:r>
          </w:p>
          <w:p w14:paraId="149F7C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Pelaksanaan Pemutakhiran data fasilitas keagamaan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. </w:t>
            </w:r>
          </w:p>
          <w:p w14:paraId="458092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709395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68E8B0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41D746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7AAC89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567E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0BC01FC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Tujuan Kegiatan:</w:t>
            </w:r>
          </w:p>
          <w:p w14:paraId="0526CF6A"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 xml:space="preserve">Kegiatan ini bertujuan untuk mengetahui Jumlah Data </w:t>
            </w:r>
            <w:r>
              <w:rPr>
                <w:rFonts w:hint="default"/>
                <w:lang w:val="en-US" w:eastAsia="zh-CN"/>
              </w:rPr>
              <w:t>fasilitas keagamaan</w:t>
            </w:r>
            <w:r>
              <w:rPr>
                <w:lang w:eastAsia="zh-CN"/>
              </w:rPr>
              <w:t xml:space="preserve"> yang ada khususnya di wilayah Kota Gorontalo demi kesejahteraan sosial yang sangat dibutuhkan untuk perencanaan, monitoring dan evaluasi keberhasilan pembangunan</w:t>
            </w:r>
            <w:bookmarkStart w:id="0" w:name="_GoBack"/>
            <w:bookmarkEnd w:id="0"/>
          </w:p>
          <w:p w14:paraId="3CEFD5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57D5A8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3A9B3C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707869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580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7BCF3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06C462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36F29F5C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Rencana Jadwal Kegiatan:</w:t>
            </w:r>
          </w:p>
          <w:tbl>
            <w:tblPr>
              <w:tblStyle w:val="3"/>
              <w:tblW w:w="8766" w:type="dxa"/>
              <w:tblInd w:w="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1"/>
              <w:gridCol w:w="831"/>
              <w:gridCol w:w="831"/>
              <w:gridCol w:w="832"/>
              <w:gridCol w:w="567"/>
              <w:gridCol w:w="831"/>
              <w:gridCol w:w="831"/>
              <w:gridCol w:w="832"/>
            </w:tblGrid>
            <w:tr w14:paraId="41E30A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D851F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CCED0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Awal</w:t>
                  </w:r>
                </w:p>
                <w:p w14:paraId="55AF361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BBABF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C0C36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Akhir</w:t>
                  </w:r>
                </w:p>
                <w:p w14:paraId="7515016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</w:tr>
            <w:tr w14:paraId="173F4C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272FE4">
                  <w:pPr>
                    <w:numPr>
                      <w:ilvl w:val="0"/>
                      <w:numId w:val="5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314" w:hanging="314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Perencanaan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65191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806A5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7C3D0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3B2926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5A518E">
                  <w:pPr>
                    <w:numPr>
                      <w:ilvl w:val="0"/>
                      <w:numId w:val="6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597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Perencanaan Kegiatan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F7B46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D11BD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264FC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CED67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0658E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8DDFF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5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D7356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14:paraId="64160E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B34A22">
                  <w:pPr>
                    <w:numPr>
                      <w:ilvl w:val="0"/>
                      <w:numId w:val="6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597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Desain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2FD8D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9E657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A6F99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C1152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546A9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89969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5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62319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14:paraId="0CFB82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27F2E2">
                  <w:pPr>
                    <w:numPr>
                      <w:ilvl w:val="0"/>
                      <w:numId w:val="5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314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Pengumpulan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D901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AE4B0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802E1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761D1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48219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3CF33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4B9E0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578AD6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D6257A">
                  <w:pPr>
                    <w:numPr>
                      <w:ilvl w:val="0"/>
                      <w:numId w:val="6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597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Pengumpulan Data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6890D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89419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A58A7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BD6D1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0FDDB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BA33D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64728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14:paraId="32E041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417F85">
                  <w:pPr>
                    <w:numPr>
                      <w:ilvl w:val="0"/>
                      <w:numId w:val="5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314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Pemeriksaan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C5D4E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85759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FDDDC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31072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EC85D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D749B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32FB5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01C35C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3C79C6">
                  <w:pPr>
                    <w:numPr>
                      <w:ilvl w:val="0"/>
                      <w:numId w:val="6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597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Pengolahan Data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18915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8BE25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75E3A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AAD67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F3069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50F43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B603F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14:paraId="780517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BD6377">
                  <w:pPr>
                    <w:numPr>
                      <w:ilvl w:val="0"/>
                      <w:numId w:val="6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597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Analisis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9DA9F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8E627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65359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C6E80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BF671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E20F4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710CC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14:paraId="031EEA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729CF5">
                  <w:pPr>
                    <w:numPr>
                      <w:ilvl w:val="0"/>
                      <w:numId w:val="5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314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Penyebarluasan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FC4B1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D923A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39419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951C3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690B5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E5689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E9599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5A9B69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1D82C7">
                  <w:pPr>
                    <w:numPr>
                      <w:ilvl w:val="0"/>
                      <w:numId w:val="6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597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Diseminasi Hasil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2EF24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27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113A1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6EDD22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A4078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C2567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7C979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BD0F6D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14:paraId="6E46DC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23BA31">
                  <w:pPr>
                    <w:numPr>
                      <w:ilvl w:val="0"/>
                      <w:numId w:val="6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ind w:left="597" w:hanging="314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Evaluasi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AAB00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27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2F1E2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DA3DD4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6D18A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5898E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EF0A5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86CBAC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202</w:t>
                  </w: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</w:tbl>
          <w:p w14:paraId="2F75DF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14:paraId="3303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4872D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60E6F814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Variabel (Karakteristik) yang Dikumpulkan:</w:t>
            </w:r>
          </w:p>
          <w:tbl>
            <w:tblPr>
              <w:tblStyle w:val="3"/>
              <w:tblW w:w="0" w:type="auto"/>
              <w:tblInd w:w="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"/>
              <w:gridCol w:w="1508"/>
              <w:gridCol w:w="1103"/>
              <w:gridCol w:w="3774"/>
              <w:gridCol w:w="1355"/>
            </w:tblGrid>
            <w:tr w14:paraId="4EB495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17C801A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6EF4ADE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Nama Variabel (Karakteristik)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3BC033E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Konsep</w:t>
                  </w:r>
                </w:p>
              </w:tc>
              <w:tc>
                <w:tcPr>
                  <w:tcW w:w="3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5794461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Definisi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6E51AF0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Referensi Waktu (Periode Enumerasi)</w:t>
                  </w:r>
                </w:p>
              </w:tc>
            </w:tr>
            <w:tr w14:paraId="6376C0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9F0BF3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1.</w:t>
                  </w:r>
                </w:p>
                <w:p w14:paraId="5315B2D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E41DE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Jumlah mesjid</w:t>
                  </w:r>
                </w:p>
                <w:p w14:paraId="56A84CC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15C3C5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Mesjid</w:t>
                  </w: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67D270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Mesjid adalah tempat ibadah umat muslim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309365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Tahunan</w:t>
                  </w:r>
                </w:p>
              </w:tc>
            </w:tr>
            <w:tr w14:paraId="3A75C8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0C9068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2.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B0B203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Gereja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4E07F6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Gereja</w:t>
                  </w:r>
                </w:p>
              </w:tc>
              <w:tc>
                <w:tcPr>
                  <w:tcW w:w="3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38577E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 xml:space="preserve">Perhimpunan,perkumpulan,persekutuan orang2 percaya yang bersekutu untuk memuji dan memuliakan nama-Nya 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255A3B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Tahunan</w:t>
                  </w:r>
                </w:p>
              </w:tc>
            </w:tr>
            <w:tr w14:paraId="10D2EF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8BFD2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3.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C7C50A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Jumlah imam Mesjid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82E33E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Imam mesjid</w:t>
                  </w:r>
                </w:p>
              </w:tc>
              <w:tc>
                <w:tcPr>
                  <w:tcW w:w="3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F8A626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Imam mesjid merupakan pemimpin Shalat (pada Shalat yang dilakukan bersama-sama/berjamaah)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AEE3E2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Tahunan</w:t>
                  </w:r>
                </w:p>
                <w:p w14:paraId="0A76CB8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14:paraId="24DB8B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745731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4.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E5C41D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Jumlah guru ngaji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4246BD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Guru ngaji</w:t>
                  </w:r>
                </w:p>
              </w:tc>
              <w:tc>
                <w:tcPr>
                  <w:tcW w:w="3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3E2D69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Seseorang yang memiliki pengetahuan luas tentang ajaran islam dan Al-Qur’an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050550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Tahunan</w:t>
                  </w:r>
                </w:p>
                <w:p w14:paraId="6E48C1B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14:paraId="4F5009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D1C7CD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5.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3AA93A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Nama Tpq</w:t>
                  </w:r>
                </w:p>
              </w:tc>
              <w:tc>
                <w:tcPr>
                  <w:tcW w:w="1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E5B7A6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Tpq</w:t>
                  </w:r>
                </w:p>
                <w:p w14:paraId="7F45F13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3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833899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default" w:ascii="Arial" w:hAnsi="Arial" w:eastAsia="SimSun"/>
                      <w:sz w:val="20"/>
                      <w:szCs w:val="20"/>
                      <w:lang w:eastAsia="zh-CN"/>
                    </w:rPr>
                    <w:t>pendidikan nonformal jenis keagamaan Islam yang bertujuan untuk memberikan pengajaranAl-Qur’an sejak usia dini, serta memahami dasar-dasar dinul Islam pada anak usia taman kanak-kanak, sekolah dasar dan atau madrasah ibtidaiyah (SD/MI) atau bahkan yang lebih tinggi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426E2F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  <w:t>tahunan</w:t>
                  </w:r>
                </w:p>
                <w:p w14:paraId="7EA7FD5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hint="default"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</w:tbl>
          <w:p w14:paraId="158539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14:paraId="0813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shd w:val="clear" w:color="auto" w:fill="D9D9D9"/>
          </w:tcPr>
          <w:p w14:paraId="2491CA87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DESAIN KEGIATAN</w:t>
            </w:r>
          </w:p>
        </w:tc>
      </w:tr>
      <w:tr w14:paraId="5887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BF2E2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5FF0BC08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5626735</wp:posOffset>
                      </wp:positionH>
                      <wp:positionV relativeFrom="paragraph">
                        <wp:posOffset>35560</wp:posOffset>
                      </wp:positionV>
                      <wp:extent cx="360045" cy="360045"/>
                      <wp:effectExtent l="0" t="0" r="20955" b="20955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2E0FDA9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3.05pt;margin-top:2.8pt;height:28.35pt;width:28.35pt;mso-position-horizontal-relative:margin;z-index:251661312;mso-width-relative:page;mso-height-relative:page;" fillcolor="#FFFFFF" filled="t" stroked="t" coordsize="21600,21600" o:gfxdata="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UHmKHYAAAACAEAAA8AAAAAAAAAAQAgAAAAIgAAAGRycy9kb3ducmV2LnhtbFBLAQIU&#10;ABQAAAAIAIdO4kBRxQoULAIAAIkEAAAOAAAAAAAAAAEAIAAAACc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2E0FDA9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Kegiatan ini dilakukan:</w:t>
            </w:r>
          </w:p>
          <w:p w14:paraId="316A5D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Hanya sekali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- 1 →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 xml:space="preserve">langsung ke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val="en-US" w:eastAsia="zh-CN"/>
              </w:rPr>
              <w:t>R.4.3.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Berulang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</w:tc>
      </w:tr>
      <w:tr w14:paraId="013C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FDB0F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41E5FB7F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242D6C9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4.7pt;height:28.35pt;width:28.35pt;mso-position-horizontal:right;mso-position-horizontal-relative:margin;z-index:251662336;mso-width-relative:page;mso-height-relative:page;" fillcolor="#FFFFFF" filled="t" stroked="t" coordsize="21600,21600" o:gfxdata="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vlig9QAAAAEAQAADwAAAAAAAAABACAAAAAiAAAAZHJzL2Rvd25yZXYueG1sUEsBAhQAFAAA&#10;AAgAh07iQCSy5aIsAgAAiQQAAA4AAAAAAAAAAQAgAAAAIw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42D6C9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Jika “berulang” (R.4.1. berkode 2), Frekuensi Penyelenggaraan:</w:t>
            </w:r>
          </w:p>
          <w:p w14:paraId="2EEE15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Harian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Empat Bulanan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- 5</w:t>
            </w:r>
          </w:p>
          <w:p w14:paraId="7EC610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Mingguan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Semesteran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- 6</w:t>
            </w:r>
          </w:p>
          <w:p w14:paraId="0F68EC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Bulanan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Tahunan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- 7</w:t>
            </w:r>
          </w:p>
          <w:p w14:paraId="4738ED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Triwulanan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&gt; Dua Tahunan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6DFD78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  <w:p w14:paraId="2FFC68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5038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C43AA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4AE68183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71120</wp:posOffset>
                      </wp:positionV>
                      <wp:extent cx="360045" cy="360045"/>
                      <wp:effectExtent l="0" t="0" r="20955" b="20955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BB9FC2D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6pt;height:28.35pt;width:28.35pt;mso-position-horizontal:right;mso-position-horizontal-relative:margin;z-index:251663360;mso-width-relative:page;mso-height-relative:page;" fillcolor="#FFFFFF" filled="t" stroked="t" coordsize="21600,21600" o:gfxdata="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GvHnzVAAAABQEAAA8AAAAAAAAAAQAgAAAAIgAAAGRycy9kb3ducmV2LnhtbFBLAQIUABQA&#10;AAAIAIdO4kBWMQNQLAIAAIk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BB9FC2D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Tipe Pengumpulan Data:</w:t>
            </w:r>
          </w:p>
          <w:p w14:paraId="080349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Longitudinal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Panel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0119E0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58B3CF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Longitudinal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</w:t>
            </w:r>
          </w:p>
          <w:p w14:paraId="052DFC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6372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6641625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D79C949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4.6pt;height:28.35pt;width:28.35pt;mso-position-horizontal:right;mso-position-horizontal-relative:margin;z-index:251664384;mso-width-relative:page;mso-height-relative:page;" fillcolor="#FFFFFF" filled="t" stroked="t" coordsize="21600,21600" o:gfxdata="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7TvenVAAAABAEAAA8AAAAAAAAAAQAgAAAAIgAAAGRycy9kb3ducmV2LnhtbFBLAQIUABQA&#10;AAAIAIdO4kBfsdEbLAIAAIk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D79C949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Cakupan Wilayah Pengumpulan Data:</w:t>
            </w:r>
          </w:p>
          <w:p w14:paraId="18B234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Seluruh Wilayah Indonesia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- 1 →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langsung ke R.4.6.</w:t>
            </w:r>
          </w:p>
          <w:p w14:paraId="079E83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Sebagian Wilayah Indonesia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6719CA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494B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8BEE4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5E4A71C2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Jika “sebagian wilayah Indonesia” (R.4.4. berkode 2), Wilayah Kegiatan:</w:t>
            </w:r>
          </w:p>
          <w:tbl>
            <w:tblPr>
              <w:tblStyle w:val="3"/>
              <w:tblW w:w="0" w:type="auto"/>
              <w:tblInd w:w="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3969"/>
              <w:gridCol w:w="4282"/>
            </w:tblGrid>
            <w:tr w14:paraId="6E148B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68FB1A5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042F111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Provinsi</w:t>
                  </w:r>
                </w:p>
              </w:tc>
              <w:tc>
                <w:tcPr>
                  <w:tcW w:w="4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1CAE844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Kabupaten/Kota</w:t>
                  </w:r>
                </w:p>
              </w:tc>
            </w:tr>
            <w:tr w14:paraId="58F783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53C728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B0382BC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Provinsi Gorontalo</w:t>
                  </w:r>
                </w:p>
              </w:tc>
              <w:tc>
                <w:tcPr>
                  <w:tcW w:w="4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0BB354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  <w:t>Kota Gorontalo</w:t>
                  </w:r>
                </w:p>
              </w:tc>
            </w:tr>
            <w:tr w14:paraId="39FA74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A6EC54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9346C0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B0E2DA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109421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84A9C8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62F83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CD98A1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14:paraId="5DA060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DC7910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C12BF0A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63796C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both"/>
                    <w:rPr>
                      <w:rFonts w:ascii="Arial" w:hAnsi="Arial" w:eastAsia="SimSun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CA9CD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14:paraId="50E0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E42B1F3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395E1F0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85pt;height:28.35pt;width:28.35pt;mso-position-horizontal:right;mso-position-horizontal-relative:margin;z-index:251665408;mso-width-relative:page;mso-height-relative:page;" fillcolor="#FFFFFF" filled="t" stroked="t" coordsize="21600,21600" o:gfxdata="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ULrnDVAAAABQEAAA8AAAAAAAAAAQAgAAAAIgAAAGRycy9kb3ducmV2LnhtbFBLAQIUABQA&#10;AAAIAIdO4kAtMjfpLAIAAIk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395E1F0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Metode Pengumpulan Data:</w:t>
            </w:r>
          </w:p>
          <w:p w14:paraId="5FB1B6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Wawancara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3FC49C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Mengisi kuesioner sendiri (swacacah)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74AB86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Pengamatan (observasi)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7348B7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Pengumpulan data sekunder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47B7B3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Lainnya (sebutkan) ……………………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- 16</w:t>
            </w:r>
          </w:p>
          <w:p w14:paraId="6D7231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7A8B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FC82F20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82550</wp:posOffset>
                      </wp:positionV>
                      <wp:extent cx="360045" cy="360045"/>
                      <wp:effectExtent l="0" t="0" r="20955" b="20955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415B7A2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6.5pt;height:28.35pt;width:28.35pt;mso-position-horizontal:right;mso-position-horizontal-relative:margin;z-index:251666432;mso-width-relative:page;mso-height-relative:page;" fillcolor="#FFFFFF" filled="t" stroked="t" coordsize="21600,21600" o:gfxdata="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dEZE1gAAAAUBAAAPAAAAAAAAAAEAIAAAACIAAABkcnMvZG93bnJldi54bWxQSwECFAAU&#10;AAAACACHTuJA+rFtJSwCAACJBAAADgAAAAAAAAABACAAAAAl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415B7A2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Sarana Pengumpulan Data:</w:t>
            </w:r>
          </w:p>
          <w:p w14:paraId="1DC4CF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val="en-US" w:eastAsia="zh-CN"/>
              </w:rPr>
              <w:t>encil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-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val="en-US" w:eastAsia="zh-CN"/>
              </w:rPr>
              <w:t>an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val="en-US" w:eastAsia="zh-CN"/>
              </w:rPr>
              <w:t>-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val="en-US" w:eastAsia="zh-CN"/>
              </w:rPr>
              <w:t xml:space="preserve">aper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Interviewing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(PAPI)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226376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Computer-assisted Personal Interviewing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(CAPI)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5CCCE1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Computer-assisted Telephones Interviewing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(CATI)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3AEC3C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Computer Aided Web Interviewing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(CAWI)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13EC6C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Mail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- 16</w:t>
            </w:r>
          </w:p>
          <w:p w14:paraId="700F67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Lainnya (sebutkan) ……………………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- 32</w:t>
            </w:r>
          </w:p>
          <w:p w14:paraId="19F22B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6ED7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5A15A64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margin">
                        <wp:posOffset>5776595</wp:posOffset>
                      </wp:positionH>
                      <wp:positionV relativeFrom="paragraph">
                        <wp:posOffset>89535</wp:posOffset>
                      </wp:positionV>
                      <wp:extent cx="360045" cy="360045"/>
                      <wp:effectExtent l="0" t="0" r="20955" b="20955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1F8B6B3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4.85pt;margin-top:7.05pt;height:28.35pt;width:28.35pt;mso-position-horizontal-relative:margin;z-index:251687936;mso-width-relative:page;mso-height-relative:page;" fillcolor="#FFFFFF" filled="t" stroked="t" coordsize="21600,21600" o:gfxdata="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Nq3MNcAAAAJAQAADwAAAAAAAAABACAAAAAiAAAAZHJzL2Rvd25yZXYueG1sUEsBAhQA&#10;FAAAAAgAh07iQIgyi9csAgAAiQQAAA4AAAAAAAAAAQAgAAAAJg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1F8B6B3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Unit Pengumpulan Data:</w:t>
            </w:r>
          </w:p>
          <w:p w14:paraId="5A1576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Individu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047AC9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Rumah tangga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75893F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Usaha/perusahaan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2D42CD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Lainnya (sebutkan) </w:t>
            </w: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kelurahan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76CE99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70"/>
              </w:tabs>
              <w:spacing w:before="120" w:after="120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550A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shd w:val="clear" w:color="auto" w:fill="D9D9D9"/>
          </w:tcPr>
          <w:p w14:paraId="6E1920C2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DESAIN SAMPEL</w:t>
            </w: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br w:type="textWrapping"/>
            </w:r>
            <w:r>
              <w:rPr>
                <w:rFonts w:ascii="Arial" w:hAnsi="Arial" w:eastAsia="SimSun" w:cs="Arial"/>
                <w:sz w:val="22"/>
                <w:szCs w:val="22"/>
                <w:lang w:eastAsia="zh-CN"/>
              </w:rPr>
              <w:t>Diisi jika cara pengumpulan data adalah survei</w:t>
            </w:r>
          </w:p>
        </w:tc>
      </w:tr>
      <w:tr w14:paraId="3F44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4CC221A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72390</wp:posOffset>
                      </wp:positionV>
                      <wp:extent cx="360045" cy="360045"/>
                      <wp:effectExtent l="0" t="0" r="20955" b="20955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F1839F9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7pt;height:28.35pt;width:28.35pt;mso-position-horizontal:right;mso-position-horizontal-relative:margin;z-index:251667456;mso-width-relative:page;mso-height-relative:page;" fillcolor="#FFFFFF" filled="t" stroked="t" coordsize="21600,21600" o:gfxdata="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a498XVAAAABQEAAA8AAAAAAAAAAQAgAAAAIgAAAGRycy9kb3ducmV2LnhtbFBLAQIUABQA&#10;AAAIAIdO4kAVsKlmLAIAAIk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F1839F9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Jenis Rancangan Sampel:</w:t>
            </w:r>
          </w:p>
          <w:p w14:paraId="7644F5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Single Stage/Phase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4E8CB4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Multi Stage/Phase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0703FE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5435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61F712D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6A65EBC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4.7pt;height:28.35pt;width:28.35pt;mso-position-horizontal:right;mso-position-horizontal-relative:margin;z-index:251668480;mso-width-relative:page;mso-height-relative:page;" fillcolor="#FFFFFF" filled="t" stroked="t" coordsize="21600,21600" o:gfxdata="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vlig9QAAAAEAQAADwAAAAAAAAABACAAAAAiAAAAZHJzL2Rvd25yZXYueG1sUEsBAhQAFAAA&#10;AAgAh07iQGczT5QsAgAAiQQAAA4AAAAAAAAAAQAgAAAAIw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A65EB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Metode Pemilihan Sampel Tahap Terakhir:</w:t>
            </w:r>
          </w:p>
          <w:p w14:paraId="6F459F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Sampel Probabilitas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- 1 →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ke R.5.3.a</w:t>
            </w:r>
          </w:p>
          <w:p w14:paraId="5D019E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Sampel Nonprobabilitas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- 2 →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ke R.5.3.b</w:t>
            </w:r>
          </w:p>
          <w:p w14:paraId="2219D6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7624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2B8C1D5D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52070</wp:posOffset>
                      </wp:positionV>
                      <wp:extent cx="360045" cy="360045"/>
                      <wp:effectExtent l="0" t="0" r="20955" b="20955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9346250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4.1pt;height:28.35pt;width:28.35pt;mso-position-horizontal:right;mso-position-horizontal-relative:margin;z-index:251688960;mso-width-relative:page;mso-height-relative:page;" fillcolor="#FFFFFF" filled="t" stroked="t" coordsize="21600,21600" o:gfxdata="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08qhnVAAAABAEAAA8AAAAAAAAAAQAgAAAAIgAAAGRycy9kb3ducmV2LnhtbFBLAQIUABQA&#10;AAAIAIdO4kDFx/ruLAIAAIk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9346250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val="en-US" w:eastAsia="zh-CN"/>
              </w:rPr>
              <w:t xml:space="preserve">a. 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Jika “sampel probabilitas” (R.5.2. berkode 1), Metode yang Digunakan:</w:t>
            </w:r>
          </w:p>
          <w:p w14:paraId="394F52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74295</wp:posOffset>
                      </wp:positionV>
                      <wp:extent cx="99060" cy="889000"/>
                      <wp:effectExtent l="0" t="0" r="34290" b="25400"/>
                      <wp:wrapNone/>
                      <wp:docPr id="101" name="Right Brac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9060" cy="889000"/>
                              </a:xfrm>
                              <a:prstGeom prst="rightBrace">
                                <a:avLst>
                                  <a:gd name="adj1" fmla="val 8351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250.1pt;margin-top:5.85pt;height:70pt;width:7.8pt;z-index:251691008;v-text-anchor:middle;mso-width-relative:page;mso-height-relative:page;" filled="f" stroked="t" coordsize="21600,21600" o:gfxdata="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MYqWtYAAAAKAQAADwAAAAAAAAABACAAAAAiAAAAZHJzL2Rvd25yZXYueG1s&#10;UEsBAhQAFAAAAAgAh07iQFpCaekzAgAAgQQAAA4AAAAAAAAAAQAgAAAAJQEAAGRycy9lMm9Eb2Mu&#10;eG1sUEsFBgAAAAAGAAYAWQEAAMoFAAAAAA==&#10;" adj="200,10800">
                      <v:fill on="f" focussize="0,0"/>
                      <v:stroke weight="1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Simple Random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332A35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Systematic Random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754FCA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Stratified Random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- 3             →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ke R.5.4</w:t>
            </w:r>
          </w:p>
          <w:p w14:paraId="110BC9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Cluster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0C37A9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val="en-US" w:eastAsia="zh-CN"/>
              </w:rPr>
              <w:t>Probability Proportional to Size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- 5</w:t>
            </w:r>
          </w:p>
          <w:p w14:paraId="4E6E9B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val="en-US" w:eastAsia="zh-CN"/>
              </w:rPr>
              <w:t xml:space="preserve">b. 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Jika “sampel nonprobabilitas” (R.5.2. berkode 2), Metode yang Digunakan:</w:t>
            </w:r>
          </w:p>
          <w:p w14:paraId="0458C4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17145</wp:posOffset>
                      </wp:positionV>
                      <wp:extent cx="90805" cy="995680"/>
                      <wp:effectExtent l="0" t="0" r="42545" b="13970"/>
                      <wp:wrapNone/>
                      <wp:docPr id="100" name="Right Brac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805" cy="995680"/>
                              </a:xfrm>
                              <a:prstGeom prst="rightBrace">
                                <a:avLst>
                                  <a:gd name="adj1" fmla="val 8325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252.3pt;margin-top:1.35pt;height:78.4pt;width:7.15pt;z-index:251689984;v-text-anchor:middle;mso-width-relative:page;mso-height-relative:page;" filled="f" stroked="t" coordsize="21600,21600" o:gfxdata="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1c6dtgAAAAJAQAADwAAAAAAAAABACAAAAAiAAAAZHJzL2Rvd25yZXYu&#10;eG1sUEsBAhQAFAAAAAgAh07iQDpgiog0AgAAgQQAAA4AAAAAAAAAAQAgAAAAJwEAAGRycy9lMm9E&#10;b2MueG1sUEsFBgAAAAAGAAYAWQEAAM0FAAAAAA==&#10;" adj="163,10800">
                      <v:fill on="f" focussize="0,0"/>
                      <v:stroke weight="1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Quota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- 6</w:t>
            </w:r>
          </w:p>
          <w:p w14:paraId="5C6CAB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Accidental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- 7</w:t>
            </w:r>
          </w:p>
          <w:p w14:paraId="4FFC43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Purposive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- 8              → 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ke R.5.7</w:t>
            </w:r>
          </w:p>
          <w:p w14:paraId="1BC255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Snowball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- 9</w:t>
            </w:r>
          </w:p>
          <w:p w14:paraId="0948D9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Saturation Sampling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- 10</w:t>
            </w:r>
          </w:p>
          <w:p w14:paraId="4AD205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3981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9D94FE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39370</wp:posOffset>
                      </wp:positionV>
                      <wp:extent cx="360045" cy="360045"/>
                      <wp:effectExtent l="0" t="0" r="20955" b="20955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BF4CBBA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3.1pt;height:28.35pt;width:28.35pt;mso-position-horizontal:right;mso-position-horizontal-relative:margin;z-index:251683840;mso-width-relative:page;mso-height-relative:page;" fillcolor="#FFFFFF" filled="t" stroked="t" coordsize="21600,21600" o:gfxdata="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5+kk1AAAAAQBAAAPAAAAAAAAAAEAIAAAACIAAABkcnMvZG93bnJldi54bWxQSwECFAAUAAAA&#10;CACHTuJA8wkqNSsCAACHBAAADgAAAAAAAAABACAAAAAj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F4CBBA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Kerangka Sampel Tahap Terakhir:</w:t>
            </w:r>
          </w:p>
          <w:p w14:paraId="5269CA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List Frame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3F8DAF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Area Frame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</w:tc>
      </w:tr>
      <w:tr w14:paraId="7190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5725738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Fraksi Sampel Keseluruhan:</w:t>
            </w:r>
          </w:p>
          <w:p w14:paraId="4E88CF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2266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81B17A3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 xml:space="preserve">Nilai Perkiraan </w:t>
            </w:r>
            <w:r>
              <w:rPr>
                <w:rFonts w:ascii="Arial" w:hAnsi="Arial" w:eastAsia="SimSun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Sampling Error 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Variabel Utama</w:t>
            </w:r>
          </w:p>
        </w:tc>
      </w:tr>
      <w:tr w14:paraId="2379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9A27F62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Unit Sampel:</w:t>
            </w:r>
          </w:p>
          <w:p w14:paraId="49FDAA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330F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23" w:type="dxa"/>
            <w:gridSpan w:val="4"/>
          </w:tcPr>
          <w:p w14:paraId="15A55FC5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Unit Observasi:</w:t>
            </w:r>
          </w:p>
          <w:p w14:paraId="0457CB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373728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  <w:p w14:paraId="5A1001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5FD6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shd w:val="clear" w:color="auto" w:fill="D9D9D9"/>
          </w:tcPr>
          <w:p w14:paraId="04AF9AE9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PENGUMPULAN DATA</w:t>
            </w:r>
          </w:p>
        </w:tc>
      </w:tr>
      <w:tr w14:paraId="265A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4137611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BAE8993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85pt;height:28.35pt;width:28.35pt;mso-position-horizontal:right;mso-position-horizontal-relative:margin;z-index:251669504;mso-width-relative:page;mso-height-relative:page;" fillcolor="#FFFFFF" filled="t" stroked="t" coordsize="21600,21600" o:gfxdata="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QuucNUAAAAFAQAADwAAAAAAAAABACAAAAAiAAAAZHJzL2Rvd25yZXYueG1sUEsBAhQAFAAA&#10;AAgAh07iQCVVmxwrAgAAhwQAAA4AAAAAAAAAAQAgAAAAJA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BAE8993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Apakah Melakukan Uji Coba (</w:t>
            </w:r>
            <w:r>
              <w:rPr>
                <w:rFonts w:ascii="Arial" w:hAnsi="Arial" w:eastAsia="SimSun" w:cs="Arial"/>
                <w:b/>
                <w:bCs/>
                <w:i/>
                <w:iCs/>
                <w:sz w:val="20"/>
                <w:szCs w:val="20"/>
                <w:lang w:eastAsia="zh-CN"/>
              </w:rPr>
              <w:t>Pilot Survey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)?</w:t>
            </w:r>
          </w:p>
          <w:p w14:paraId="39A533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11A29C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</w:tc>
      </w:tr>
      <w:tr w14:paraId="2B95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62B91A6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DAA9FFE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4.6pt;height:28.35pt;width:28.35pt;mso-position-horizontal:right;mso-position-horizontal-relative:margin;z-index:251670528;mso-width-relative:page;mso-height-relative:page;" fillcolor="#FFFFFF" filled="t" stroked="t" coordsize="21600,21600" o:gfxdata="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7TvenVAAAABAEAAA8AAAAAAAAAAQAgAAAAIgAAAGRycy9kb3ducmV2LnhtbFBLAQIUABQA&#10;AAAIAIdO4kD2I3ZWLAIAAIc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DAA9FFE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Metode Pemeriksaan Kualitas Pengumpulan Data:</w:t>
            </w:r>
          </w:p>
          <w:p w14:paraId="307F7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Kunjungan kembali (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revisit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Task Force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255988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Supervisi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Lainnya (sebutkan) …………………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76E789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14:paraId="3A26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276226E9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2889676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85pt;height:28.35pt;width:28.35pt;mso-position-horizontal:right;mso-position-horizontal-relative:margin;z-index:251671552;mso-width-relative:page;mso-height-relative:page;" fillcolor="#FFFFFF" filled="t" stroked="t" coordsize="21600,21600" o:gfxdata="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QuucNUAAAAFAQAADwAAAAAAAAABACAAAAAiAAAAZHJzL2Rvd25yZXYueG1sUEsBAhQAFAAA&#10;AAgAh07iQCB/x38rAgAAhwQAAA4AAAAAAAAAAQAgAAAAJA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2889676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Apakah Melakukan Penyesuaian Nonrespon?</w:t>
            </w:r>
          </w:p>
          <w:p w14:paraId="7B7B7A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4B1A79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51C629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14:paraId="341A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bottom w:val="single" w:color="auto" w:sz="4" w:space="0"/>
            </w:tcBorders>
          </w:tcPr>
          <w:p w14:paraId="0180D5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Pertanyaan 6.4 – 6.7 ditanyakan jika sarana pengumpulan data adalah PAPI, CAPI, atau CATI</w:t>
            </w:r>
          </w:p>
          <w:p w14:paraId="467C92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(Pilihan R.4.7. kode 1, 2, dan/atau 4 dilingkari)</w:t>
            </w:r>
          </w:p>
        </w:tc>
      </w:tr>
      <w:tr w14:paraId="5032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top w:val="single" w:color="auto" w:sz="4" w:space="0"/>
              <w:bottom w:val="dashed" w:color="auto" w:sz="4" w:space="0"/>
            </w:tcBorders>
          </w:tcPr>
          <w:p w14:paraId="7725497A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77470</wp:posOffset>
                      </wp:positionV>
                      <wp:extent cx="360045" cy="360045"/>
                      <wp:effectExtent l="0" t="0" r="20955" b="20955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A62AB52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6.1pt;height:28.35pt;width:28.35pt;mso-position-horizontal:right;mso-position-horizontal-relative:margin;z-index:251672576;mso-width-relative:page;mso-height-relative:page;" fillcolor="#FFFFFF" filled="t" stroked="t" coordsize="21600,21600" o:gfxdata="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pGFk1QAAAAUBAAAPAAAAAAAAAAEAIAAAACIAAABkcnMvZG93bnJldi54bWxQSwECFAAUAAAA&#10;CACHTuJAWpoUBSoCAACHBAAADgAAAAAAAAABACAAAAAk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A62AB52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Petugas Pengumpulan Data:</w:t>
            </w:r>
          </w:p>
          <w:p w14:paraId="6C80B7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Staf instansi penyelenggara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2103A5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Mitra/tenaga kontrak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2400BF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Staf instansi penyelenggara dan mitra/tenaga kontrak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</w:t>
            </w:r>
          </w:p>
          <w:p w14:paraId="4BBA96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30E2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top w:val="dashed" w:color="auto" w:sz="4" w:space="0"/>
              <w:bottom w:val="dashed" w:color="auto" w:sz="4" w:space="0"/>
            </w:tcBorders>
          </w:tcPr>
          <w:p w14:paraId="308701CA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86995</wp:posOffset>
                      </wp:positionV>
                      <wp:extent cx="360045" cy="360045"/>
                      <wp:effectExtent l="0" t="0" r="20955" b="20955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831F27C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6.85pt;height:28.35pt;width:28.35pt;mso-position-horizontal:right;mso-position-horizontal-relative:margin;z-index:251673600;mso-width-relative:page;mso-height-relative:page;" fillcolor="#FFFFFF" filled="t" stroked="t" coordsize="21600,21600" o:gfxdata="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vE/g9UAAAAFAQAADwAAAAAAAAABACAAAAAiAAAAZHJzL2Rvd25yZXYueG1sUEsBAhQAFAAA&#10;AAgAh07iQIzGpSwrAgAAhwQAAA4AAAAAAAAAAQAgAAAAJA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831F27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Persyaratan Pendidikan Terendah Petugas Pengumpulan Data:</w:t>
            </w:r>
          </w:p>
          <w:p w14:paraId="465C69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≤ SMP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624D88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SMA/SMK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537895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Diploma I/II/III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</w:t>
            </w:r>
          </w:p>
          <w:p w14:paraId="54157E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Diploma IV/S1/S2/S3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57A004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0996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top w:val="dashed" w:color="auto" w:sz="4" w:space="0"/>
              <w:bottom w:val="dashed" w:color="auto" w:sz="4" w:space="0"/>
            </w:tcBorders>
          </w:tcPr>
          <w:p w14:paraId="694C5381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Jumlah Petugas:</w:t>
            </w:r>
          </w:p>
          <w:p w14:paraId="302C70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Supervisor/penyelia/pengawas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…1… orang</w:t>
            </w:r>
          </w:p>
          <w:p w14:paraId="33D75E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Pengumpul data/enumerator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…3… orang</w:t>
            </w:r>
          </w:p>
          <w:p w14:paraId="684DBE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51E9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top w:val="dashed" w:color="auto" w:sz="4" w:space="0"/>
            </w:tcBorders>
          </w:tcPr>
          <w:p w14:paraId="5F4AABE8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360045" cy="360045"/>
                      <wp:effectExtent l="0" t="0" r="20955" b="20955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7820B2E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65pt;height:28.35pt;width:28.35pt;mso-position-horizontal:right;mso-position-horizontal-relative:margin;z-index:251674624;mso-width-relative:page;mso-height-relative:page;" fillcolor="#FFFFFF" filled="t" stroked="t" coordsize="21600,21600" o:gfxdata="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VVXBHVAAAABQEAAA8AAAAAAAAAAQAgAAAAIgAAAGRycy9kb3ducmV2LnhtbFBLAQIUABQA&#10;AAAIAIdO4kCuULPwLAIAAIcEAAAOAAAAAAAAAAEAIAAAACQ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7820B2E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Apakah Melakukan Pelatihan Petugas?</w:t>
            </w:r>
          </w:p>
          <w:p w14:paraId="4EB1BE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13EA9D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2AA333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50DA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shd w:val="clear" w:color="auto" w:fill="D9D9D9"/>
          </w:tcPr>
          <w:p w14:paraId="02780164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PENGOLAHAN DAN ANALISIS</w:t>
            </w:r>
          </w:p>
        </w:tc>
      </w:tr>
      <w:tr w14:paraId="732A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791B35D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65405</wp:posOffset>
                      </wp:positionV>
                      <wp:extent cx="252095" cy="252095"/>
                      <wp:effectExtent l="0" t="0" r="14605" b="14605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9F57055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5pt;margin-top:5.15pt;height:19.85pt;width:19.85pt;mso-position-horizontal-relative:margin;z-index:251675648;mso-width-relative:page;mso-height-relative:page;" fillcolor="#FFFFFF" filled="t" stroked="t" coordsize="21600,21600" o:gfxdata="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ddER1wAAAAkBAAAPAAAAAAAAAAEAIAAAACIAAABkcnMvZG93bnJldi54bWxQSwECFAAU&#10;AAAACACHTuJAXbrDRSsCAACH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9F57055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Tahapan Pengolahan Data:</w:t>
            </w:r>
          </w:p>
          <w:p w14:paraId="0B9ADB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49530</wp:posOffset>
                      </wp:positionV>
                      <wp:extent cx="252095" cy="252095"/>
                      <wp:effectExtent l="0" t="0" r="14605" b="14605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F239751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5pt;margin-top:3.9pt;height:19.85pt;width:19.85pt;mso-position-horizontal-relative:margin;z-index:251675648;mso-width-relative:page;mso-height-relative:page;" fillcolor="#FFFFFF" filled="t" stroked="t" coordsize="21600,21600" o:gfxdata="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K3VrtgAAAAIAQAADwAAAAAAAAABACAAAAAiAAAAZHJzL2Rvd25yZXYueG1sUEsB&#10;AhQAFAAAAAgAh07iQCdfED8uAgAAhwQAAA4AAAAAAAAAAQAgAAAAJw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239751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Penyuntingan (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Editing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   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4EE049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89535</wp:posOffset>
                      </wp:positionV>
                      <wp:extent cx="252095" cy="252095"/>
                      <wp:effectExtent l="0" t="0" r="14605" b="14605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BEEB153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7.05pt;height:19.85pt;width:19.85pt;mso-position-horizontal:right;mso-position-horizontal-relative:margin;z-index:251676672;mso-width-relative:page;mso-height-relative:page;" fillcolor="#FFFFFF" filled="t" stroked="t" coordsize="21600,21600" o:gfxdata="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o/OyDWAAAABQEAAA8AAAAAAAAAAQAgAAAAIgAAAGRycy9kb3ducmV2LnhtbFBLAQIUABQA&#10;AAAIAIdO4kDxA6EWKwIAAIcEAAAOAAAAAAAAAAEAIAAAACU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EEB153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Penyandian (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Coding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   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0D640A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142875</wp:posOffset>
                      </wp:positionV>
                      <wp:extent cx="252095" cy="252095"/>
                      <wp:effectExtent l="0" t="0" r="14605" b="14605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7408320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11.25pt;height:19.85pt;width:19.85pt;mso-position-horizontal:right;mso-position-horizontal-relative:margin;z-index:251677696;mso-width-relative:page;mso-height-relative:page;" fillcolor="#FFFFFF" filled="t" stroked="t" coordsize="21600,21600" o:gfxdata="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UGbFjWAAAABQEAAA8AAAAAAAAAAQAgAAAAIgAAAGRycy9kb3ducmV2LnhtbFBLAQIUABQA&#10;AAAIAIdO4kBreXLGKwIAAIcEAAAOAAAAAAAAAAEAIAAAACU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7408320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Data Entry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   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51FD6B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Penyahihan (Validasi)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   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022226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5390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63F7E1E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47625</wp:posOffset>
                      </wp:positionV>
                      <wp:extent cx="360045" cy="360045"/>
                      <wp:effectExtent l="0" t="0" r="20955" b="20955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9D46769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3.75pt;height:28.35pt;width:28.35pt;mso-position-horizontal:right;mso-position-horizontal-relative:margin;z-index:251684864;mso-width-relative:page;mso-height-relative:page;" fillcolor="#FFFFFF" filled="t" stroked="t" coordsize="21600,21600" o:gfxdata="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VgEnNUAAAAEAQAADwAAAAAAAAABACAAAAAiAAAAZHJzL2Rvd25yZXYueG1sUEsBAhQAFAAA&#10;AAgAh07iQJiTAnMrAgAAhwQAAA4AAAAAAAAAAQAgAAAAJA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9D46769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Metode Analisis:</w:t>
            </w:r>
          </w:p>
          <w:p w14:paraId="3CD606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Deskriptif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</w:p>
          <w:p w14:paraId="79C2B4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Inferensia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3D8933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Deskriptif dan Inferensia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- 3</w:t>
            </w:r>
          </w:p>
        </w:tc>
      </w:tr>
      <w:tr w14:paraId="4E72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C13BE50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49530</wp:posOffset>
                      </wp:positionV>
                      <wp:extent cx="360045" cy="360045"/>
                      <wp:effectExtent l="0" t="0" r="20955" b="2095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1382F9A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3.9pt;height:28.35pt;width:28.35pt;mso-position-horizontal:right;mso-position-horizontal-relative:margin;z-index:251685888;mso-width-relative:page;mso-height-relative:page;" fillcolor="#FFFFFF" filled="t" stroked="t" coordsize="21600,21600" o:gfxdata="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TZ7W9QAAAAEAQAADwAAAAAAAAABACAAAAAiAAAAZHJzL2Rvd25yZXYueG1sUEsBAhQAFAAA&#10;AAgAh07iQEvl7zksAgAAhwQAAA4AAAAAAAAAAQAgAAAAIw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382F9A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Unit Analisis:</w:t>
            </w:r>
          </w:p>
          <w:p w14:paraId="1C78F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Individu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Usaha/perusahaan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</w:p>
          <w:p w14:paraId="66EFB6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Rumah tangga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Lainnya (sebutkan) </w:t>
            </w:r>
            <w:r>
              <w:rPr>
                <w:rFonts w:ascii="Arial" w:hAnsi="Arial" w:eastAsia="SimSun" w:cs="Arial"/>
                <w:sz w:val="20"/>
                <w:szCs w:val="20"/>
                <w:lang w:val="en-US" w:eastAsia="zh-CN"/>
              </w:rPr>
              <w:t>kelurahan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1549E2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14:paraId="67DE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5FCD54A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CA63728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5.85pt;height:28.35pt;width:28.35pt;mso-position-horizontal:right;mso-position-horizontal-relative:margin;z-index:251681792;mso-width-relative:page;mso-height-relative:page;" fillcolor="#FFFFFF" filled="t" stroked="t" coordsize="21600,21600" o:gfxdata="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QuucNUAAAAFAQAADwAAAAAAAAABACAAAAAiAAAAZHJzL2Rvd25yZXYueG1sUEsBAhQAFAAA&#10;AAgAh07iQJ25XhArAgAAhwQAAA4AAAAAAAAAAQAgAAAAJA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CA63728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Tingkat Penyajian Hasil Analisis:</w:t>
            </w:r>
          </w:p>
          <w:p w14:paraId="1F8F2B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Nasional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Kecamatan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- 8</w:t>
            </w:r>
          </w:p>
          <w:p w14:paraId="528AB9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Provinsi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Lainnya (sebutkan) …………………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- 16</w:t>
            </w:r>
          </w:p>
          <w:p w14:paraId="2EFE2B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Kabupaten/Kota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- 4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</w:p>
        </w:tc>
      </w:tr>
      <w:tr w14:paraId="2EDF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shd w:val="clear" w:color="auto" w:fill="D9D9D9"/>
          </w:tcPr>
          <w:p w14:paraId="52AC1648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142" w:hanging="142"/>
              <w:jc w:val="center"/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2"/>
                <w:szCs w:val="22"/>
                <w:lang w:eastAsia="zh-CN"/>
              </w:rPr>
              <w:t>DISEMINASI HASIL</w:t>
            </w:r>
          </w:p>
        </w:tc>
      </w:tr>
      <w:tr w14:paraId="53F1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72804D9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86360</wp:posOffset>
                      </wp:positionV>
                      <wp:extent cx="252095" cy="252095"/>
                      <wp:effectExtent l="0" t="0" r="14605" b="14605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D309D76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6.8pt;height:19.85pt;width:19.85pt;mso-position-horizontal:right;mso-position-horizontal-relative:margin;z-index:251678720;mso-width-relative:page;mso-height-relative:page;" fillcolor="#FFFFFF" filled="t" stroked="t" coordsize="21600,21600" o:gfxdata="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Oo11dUAAAAFAQAADwAAAAAAAAABACAAAAAiAAAAZHJzL2Rvd25yZXYueG1sUEsBAhQAFAAA&#10;AAgAh07iQMLqTPYrAgAAhwQAAA4AAAAAAAAAAQAgAAAAJA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D309D76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361950</wp:posOffset>
                      </wp:positionV>
                      <wp:extent cx="252095" cy="252095"/>
                      <wp:effectExtent l="0" t="0" r="14605" b="14605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1D6A3A8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28.5pt;height:19.85pt;width:19.85pt;mso-position-horizontal:right;mso-position-horizontal-relative:margin;z-index:251679744;mso-width-relative:page;mso-height-relative:page;" fillcolor="#FFFFFF" filled="t" stroked="t" coordsize="21600,21600" o:gfxdata="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9OCLrWAAAABQEAAA8AAAAAAAAAAQAgAAAAIgAAAGRycy9kb3ducmV2LnhtbFBLAQIUABQA&#10;AAAIAIdO4kAUtv3fKwIAAIcEAAAOAAAAAAAAAAEAIAAAACU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D6A3A8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Produk Kegiatan yang Tersedia untuk Umum:</w:t>
            </w:r>
          </w:p>
          <w:p w14:paraId="354ED3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Tercetak (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hardcopy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   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2C1A40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119380</wp:posOffset>
                      </wp:positionV>
                      <wp:extent cx="252095" cy="252095"/>
                      <wp:effectExtent l="0" t="0" r="14605" b="14605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052561C"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9.4pt;height:19.85pt;width:19.85pt;mso-position-horizontal:right;mso-position-horizontal-relative:margin;z-index:251680768;mso-width-relative:page;mso-height-relative:page;" fillcolor="#FFFFFF" filled="t" stroked="t" coordsize="21600,21600" o:gfxdata="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rSWjWAAAABQEAAA8AAAAAAAAAAQAgAAAAIgAAAGRycy9kb3ducmV2LnhtbFBLAQIUABQA&#10;AAAIAIdO4kA2IOsDKwIAAIcEAAAOAAAAAAAAAAEAIAAAACU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4052561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Digital (</w:t>
            </w:r>
            <w:r>
              <w:rPr>
                <w:rFonts w:ascii="Arial" w:hAnsi="Arial" w:eastAsia="SimSun" w:cs="Arial"/>
                <w:i/>
                <w:iCs/>
                <w:sz w:val="20"/>
                <w:szCs w:val="20"/>
                <w:lang w:eastAsia="zh-CN"/>
              </w:rPr>
              <w:t>softcopy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   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  <w:p w14:paraId="062852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Data Mikro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Ya   - 1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Tidak</w:t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>- 2</w:t>
            </w:r>
          </w:p>
        </w:tc>
      </w:tr>
      <w:tr w14:paraId="72B5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  <w:tcBorders>
              <w:bottom w:val="single" w:color="auto" w:sz="4" w:space="0"/>
            </w:tcBorders>
          </w:tcPr>
          <w:p w14:paraId="7E1C70EA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 w:hanging="567"/>
              <w:jc w:val="both"/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 xml:space="preserve">Jika pilihan R.8.1. kode 1, 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val="en-US" w:eastAsia="zh-CN"/>
              </w:rPr>
              <w:t xml:space="preserve">Judul dan </w:t>
            </w:r>
            <w:r>
              <w:rPr>
                <w:rFonts w:ascii="Arial" w:hAnsi="Arial" w:eastAsia="SimSun" w:cs="Arial"/>
                <w:b/>
                <w:bCs/>
                <w:sz w:val="20"/>
                <w:szCs w:val="20"/>
                <w:lang w:eastAsia="zh-CN"/>
              </w:rPr>
              <w:t>Rencana Rilis Produk Kegiatan: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0"/>
              <w:gridCol w:w="1216"/>
              <w:gridCol w:w="1701"/>
              <w:gridCol w:w="1701"/>
            </w:tblGrid>
            <w:tr w14:paraId="33287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14:paraId="2424B40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Jenis Diseminasi</w:t>
                  </w:r>
                </w:p>
              </w:tc>
              <w:tc>
                <w:tcPr>
                  <w:tcW w:w="461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14:paraId="3E39316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Rencana Rilis</w:t>
                  </w:r>
                </w:p>
              </w:tc>
            </w:tr>
            <w:tr w14:paraId="53DB0E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0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8B050B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395EE3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Tanggal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E18E86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Bulan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2587E3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Tahun</w:t>
                  </w:r>
                </w:p>
              </w:tc>
            </w:tr>
            <w:tr w14:paraId="6B90BF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BB6775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Tercetak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7F347C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15632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88A78E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2024</w:t>
                  </w:r>
                </w:p>
              </w:tc>
            </w:tr>
            <w:tr w14:paraId="29A16C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197921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Digital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C2F4F5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034B38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1</w:t>
                  </w: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696702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2024</w:t>
                  </w:r>
                </w:p>
              </w:tc>
            </w:tr>
            <w:tr w14:paraId="3DDF6B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BA1A24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eastAsia="zh-CN"/>
                    </w:rPr>
                    <w:t>Data Mikro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23865D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A80149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4623FD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20" w:after="120"/>
                    <w:jc w:val="center"/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hAnsi="Arial" w:eastAsia="SimSun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</w:tr>
          </w:tbl>
          <w:p w14:paraId="3F3BC3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/>
              <w:ind w:left="567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69D9AD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eastAsia="SimSun"/>
          <w:lang w:eastAsia="zh-CN"/>
        </w:rPr>
      </w:pPr>
    </w:p>
    <w:p w14:paraId="0E15F2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eastAsia="SimSun"/>
          <w:lang w:eastAsia="zh-CN"/>
        </w:rPr>
      </w:pPr>
    </w:p>
    <w:p w14:paraId="180246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70" w:right="-377"/>
        <w:rPr>
          <w:rFonts w:ascii="Cambria" w:hAnsi="Cambria" w:eastAsia="SimSun" w:cs="Cambria"/>
          <w:sz w:val="22"/>
          <w:szCs w:val="22"/>
          <w:lang w:eastAsia="zh-CN"/>
        </w:rPr>
      </w:pPr>
      <w:r>
        <w:rPr>
          <w:rFonts w:ascii="Cambria" w:hAnsi="Cambria" w:eastAsia="SimSun" w:cs="Cambria"/>
          <w:sz w:val="22"/>
          <w:szCs w:val="22"/>
          <w:lang w:eastAsia="zh-CN"/>
        </w:rPr>
        <w:t>Gorontalo,      Oktober 2024</w:t>
      </w:r>
    </w:p>
    <w:p w14:paraId="60AA1D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377"/>
        <w:rPr>
          <w:rFonts w:ascii="Cambria" w:hAnsi="Cambria" w:eastAsia="SimSun" w:cs="Cambria"/>
          <w:sz w:val="22"/>
          <w:szCs w:val="22"/>
          <w:lang w:eastAsia="zh-CN"/>
        </w:rPr>
      </w:pPr>
    </w:p>
    <w:p w14:paraId="6BBA1F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70" w:right="-377"/>
        <w:rPr>
          <w:rFonts w:ascii="Cambria" w:hAnsi="Cambria" w:eastAsia="SimSun" w:cs="Cambria"/>
          <w:sz w:val="22"/>
          <w:szCs w:val="22"/>
          <w:lang w:eastAsia="zh-CN"/>
        </w:rPr>
      </w:pPr>
      <w:r>
        <w:rPr>
          <w:rFonts w:ascii="Cambria" w:hAnsi="Cambria" w:eastAsia="SimSun" w:cs="Cambria"/>
          <w:sz w:val="22"/>
          <w:szCs w:val="22"/>
          <w:lang w:eastAsia="zh-CN"/>
        </w:rPr>
        <w:t>Mengetahui,</w:t>
      </w:r>
    </w:p>
    <w:p w14:paraId="2E822C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70" w:right="-377"/>
        <w:rPr>
          <w:rFonts w:ascii="Cambria" w:hAnsi="Cambria" w:eastAsia="SimSun" w:cs="Cambria"/>
          <w:sz w:val="22"/>
          <w:szCs w:val="22"/>
          <w:lang w:eastAsia="zh-CN"/>
        </w:rPr>
      </w:pPr>
      <w:r>
        <w:rPr>
          <w:rFonts w:ascii="Cambria" w:hAnsi="Cambria" w:eastAsia="SimSun" w:cs="Cambria"/>
          <w:sz w:val="22"/>
          <w:szCs w:val="22"/>
          <w:lang w:eastAsia="zh-CN"/>
        </w:rPr>
        <w:t>Plt. Kepala Bagian Kesra Setda Kota Gorontalo</w:t>
      </w:r>
    </w:p>
    <w:p w14:paraId="1C7430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377"/>
        <w:rPr>
          <w:rFonts w:ascii="Cambria" w:hAnsi="Cambria" w:eastAsia="SimSun" w:cs="Cambria"/>
          <w:sz w:val="22"/>
          <w:szCs w:val="22"/>
          <w:lang w:eastAsia="zh-CN"/>
        </w:rPr>
      </w:pPr>
    </w:p>
    <w:p w14:paraId="52DFB1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70" w:right="-377"/>
        <w:rPr>
          <w:rFonts w:ascii="Cambria" w:hAnsi="Cambria" w:eastAsia="SimSun" w:cs="Cambria"/>
          <w:sz w:val="22"/>
          <w:szCs w:val="22"/>
          <w:lang w:eastAsia="zh-CN"/>
        </w:rPr>
      </w:pPr>
      <w:r>
        <w:rPr>
          <w:rFonts w:ascii="Cambria" w:hAnsi="Cambria" w:eastAsia="SimSun" w:cs="Cambria"/>
          <w:sz w:val="22"/>
          <w:szCs w:val="22"/>
          <w:lang w:eastAsia="zh-CN"/>
        </w:rPr>
        <w:t>SUKAMTO MOODUTO, S.HI, MH</w:t>
      </w:r>
    </w:p>
    <w:p w14:paraId="6AA4AF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70" w:right="-377"/>
        <w:rPr>
          <w:rFonts w:ascii="Cambria" w:hAnsi="Cambria" w:eastAsia="SimSun" w:cs="Cambria"/>
          <w:sz w:val="22"/>
          <w:szCs w:val="22"/>
          <w:lang w:eastAsia="zh-CN"/>
        </w:rPr>
      </w:pPr>
      <w:r>
        <w:rPr>
          <w:rFonts w:ascii="Cambria" w:hAnsi="Cambria" w:eastAsia="SimSun" w:cs="Cambria"/>
          <w:sz w:val="22"/>
          <w:szCs w:val="22"/>
          <w:lang w:eastAsia="zh-CN"/>
        </w:rPr>
        <w:t>NIP.19781214 200901 1 004</w:t>
      </w:r>
    </w:p>
    <w:p w14:paraId="3A1272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70" w:right="-377"/>
      </w:pPr>
    </w:p>
    <w:sectPr>
      <w:pgSz w:w="12240" w:h="18720"/>
      <w:pgMar w:top="1701" w:right="1418" w:bottom="141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91EB5"/>
    <w:multiLevelType w:val="multilevel"/>
    <w:tmpl w:val="1CB91EB5"/>
    <w:lvl w:ilvl="0" w:tentative="0">
      <w:start w:val="1"/>
      <w:numFmt w:val="decimal"/>
      <w:lvlText w:val="5.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2241F6"/>
    <w:multiLevelType w:val="multilevel"/>
    <w:tmpl w:val="212241F6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1.%2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2">
    <w:nsid w:val="323C677D"/>
    <w:multiLevelType w:val="multilevel"/>
    <w:tmpl w:val="323C677D"/>
    <w:lvl w:ilvl="0" w:tentative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EF092C"/>
    <w:multiLevelType w:val="multilevel"/>
    <w:tmpl w:val="3EEF092C"/>
    <w:lvl w:ilvl="0" w:tentative="0">
      <w:start w:val="1"/>
      <w:numFmt w:val="decimal"/>
      <w:lvlText w:val="4.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212A07"/>
    <w:multiLevelType w:val="multilevel"/>
    <w:tmpl w:val="49212A07"/>
    <w:lvl w:ilvl="0" w:tentative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F8901B1"/>
    <w:multiLevelType w:val="multilevel"/>
    <w:tmpl w:val="4F8901B1"/>
    <w:lvl w:ilvl="0" w:tentative="0">
      <w:start w:val="1"/>
      <w:numFmt w:val="decimal"/>
      <w:lvlText w:val="6.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547C01"/>
    <w:multiLevelType w:val="multilevel"/>
    <w:tmpl w:val="50547C01"/>
    <w:lvl w:ilvl="0" w:tentative="0">
      <w:start w:val="1"/>
      <w:numFmt w:val="decimal"/>
      <w:lvlText w:val="8.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7E3B75"/>
    <w:multiLevelType w:val="multilevel"/>
    <w:tmpl w:val="547E3B75"/>
    <w:lvl w:ilvl="0" w:tentative="0">
      <w:start w:val="1"/>
      <w:numFmt w:val="decimal"/>
      <w:lvlText w:val="2.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9D4137"/>
    <w:multiLevelType w:val="multilevel"/>
    <w:tmpl w:val="639D4137"/>
    <w:lvl w:ilvl="0" w:tentative="0">
      <w:start w:val="1"/>
      <w:numFmt w:val="decimal"/>
      <w:lvlText w:val="3.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C3F2A"/>
    <w:multiLevelType w:val="multilevel"/>
    <w:tmpl w:val="6A8C3F2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A85700"/>
    <w:multiLevelType w:val="multilevel"/>
    <w:tmpl w:val="7DA85700"/>
    <w:lvl w:ilvl="0" w:tentative="0">
      <w:start w:val="1"/>
      <w:numFmt w:val="decimal"/>
      <w:lvlText w:val="7.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9B"/>
    <w:rsid w:val="000D08B2"/>
    <w:rsid w:val="000F1926"/>
    <w:rsid w:val="001040E5"/>
    <w:rsid w:val="001066F4"/>
    <w:rsid w:val="001212D8"/>
    <w:rsid w:val="0015329B"/>
    <w:rsid w:val="0017026E"/>
    <w:rsid w:val="00250A1A"/>
    <w:rsid w:val="002E404C"/>
    <w:rsid w:val="00363971"/>
    <w:rsid w:val="003A4D6B"/>
    <w:rsid w:val="003C333F"/>
    <w:rsid w:val="004057DD"/>
    <w:rsid w:val="00407AA7"/>
    <w:rsid w:val="00442F81"/>
    <w:rsid w:val="00473C6C"/>
    <w:rsid w:val="00495D9B"/>
    <w:rsid w:val="004C55F6"/>
    <w:rsid w:val="00525D80"/>
    <w:rsid w:val="005D5733"/>
    <w:rsid w:val="00612809"/>
    <w:rsid w:val="00635390"/>
    <w:rsid w:val="006A05D6"/>
    <w:rsid w:val="006C65B6"/>
    <w:rsid w:val="006F1BA7"/>
    <w:rsid w:val="00726C64"/>
    <w:rsid w:val="00732B54"/>
    <w:rsid w:val="00735611"/>
    <w:rsid w:val="0077290F"/>
    <w:rsid w:val="007A06FA"/>
    <w:rsid w:val="00802E12"/>
    <w:rsid w:val="00823816"/>
    <w:rsid w:val="00930FF9"/>
    <w:rsid w:val="009A7791"/>
    <w:rsid w:val="009B5302"/>
    <w:rsid w:val="009E6F77"/>
    <w:rsid w:val="00A252B1"/>
    <w:rsid w:val="00B0487F"/>
    <w:rsid w:val="00BA0A62"/>
    <w:rsid w:val="00BD4DA8"/>
    <w:rsid w:val="00D454AF"/>
    <w:rsid w:val="00E556B4"/>
    <w:rsid w:val="00E66274"/>
    <w:rsid w:val="00E964B7"/>
    <w:rsid w:val="00EC2670"/>
    <w:rsid w:val="00EC62B0"/>
    <w:rsid w:val="00F07438"/>
    <w:rsid w:val="00F27B6E"/>
    <w:rsid w:val="00F947EE"/>
    <w:rsid w:val="00FA3FBD"/>
    <w:rsid w:val="00FD2403"/>
    <w:rsid w:val="09D80EF9"/>
    <w:rsid w:val="19EB39FB"/>
    <w:rsid w:val="1B3479F5"/>
    <w:rsid w:val="260C44FC"/>
    <w:rsid w:val="28B64B92"/>
    <w:rsid w:val="30D23445"/>
    <w:rsid w:val="42C51473"/>
    <w:rsid w:val="6C3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eastAsia="Arial Unicode MS" w:cs="Tahoma"/>
      <w:sz w:val="16"/>
      <w:szCs w:val="16"/>
      <w:lang w:val="id-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1017</Words>
  <Characters>5801</Characters>
  <Lines>48</Lines>
  <Paragraphs>13</Paragraphs>
  <TotalTime>196</TotalTime>
  <ScaleCrop>false</ScaleCrop>
  <LinksUpToDate>false</LinksUpToDate>
  <CharactersWithSpaces>6805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2024-11-13T07:16:00Z</dcterms:created>
  <dc:creator>Sebo Hari Sumbogo</dc:creator>
  <cp:lastModifiedBy>suflianti liputo</cp:lastModifiedBy>
  <dcterms:modified xsi:type="dcterms:W3CDTF">2024-11-18T08:07:30Z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452452772BE94AB2B667B6CC49AFE878_12</vt:lpwstr>
  </property>
</Properties>
</file>