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757"/>
        <w:gridCol w:w="4292"/>
        <w:gridCol w:w="2357"/>
      </w:tblGrid>
      <w:tr w:rsidR="0015329B" w:rsidRPr="00DF388F" w14:paraId="528C7568" w14:textId="77777777" w:rsidTr="00956A6E">
        <w:trPr>
          <w:trHeight w:val="540"/>
        </w:trPr>
        <w:tc>
          <w:tcPr>
            <w:tcW w:w="2802" w:type="dxa"/>
            <w:vMerge w:val="restart"/>
          </w:tcPr>
          <w:p w14:paraId="65D8CC1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eastAsia="SimSun"/>
                <w:lang w:eastAsia="zh-CN"/>
              </w:rPr>
            </w:pPr>
            <w:r w:rsidRPr="000C2E74">
              <w:rPr>
                <w:rFonts w:ascii="Arial" w:eastAsia="SimSun" w:hAnsi="Arial" w:cs="Arial"/>
                <w:b/>
                <w:i/>
                <w:lang w:val="en-US"/>
              </w:rPr>
              <w:drawing>
                <wp:inline distT="0" distB="0" distL="0" distR="0" wp14:anchorId="70BDC2F9" wp14:editId="3AEDCDCF">
                  <wp:extent cx="614045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9EC5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ascii="Arial" w:eastAsia="SimSun" w:hAnsi="Arial" w:cs="Arial"/>
                <w:b/>
                <w:bCs/>
                <w:sz w:val="40"/>
                <w:szCs w:val="4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Badan Pusat Statistik</w:t>
            </w:r>
          </w:p>
        </w:tc>
        <w:tc>
          <w:tcPr>
            <w:tcW w:w="4413" w:type="dxa"/>
            <w:vMerge w:val="restart"/>
            <w:vAlign w:val="bottom"/>
          </w:tcPr>
          <w:p w14:paraId="028C8D9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52188D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  <w:tr w:rsidR="0015329B" w:rsidRPr="00DF388F" w14:paraId="628EC3F1" w14:textId="77777777" w:rsidTr="00956A6E">
        <w:trPr>
          <w:trHeight w:val="540"/>
        </w:trPr>
        <w:tc>
          <w:tcPr>
            <w:tcW w:w="2802" w:type="dxa"/>
            <w:vMerge/>
          </w:tcPr>
          <w:p w14:paraId="7180EF9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14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  <w:vAlign w:val="bottom"/>
          </w:tcPr>
          <w:p w14:paraId="7A73973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23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MS-Keg</w:t>
            </w:r>
          </w:p>
        </w:tc>
      </w:tr>
    </w:tbl>
    <w:p w14:paraId="19FFD23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</w:p>
    <w:p w14:paraId="06303D68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03B085D1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  <w:bookmarkStart w:id="0" w:name="_GoBack"/>
      <w:bookmarkEnd w:id="0"/>
    </w:p>
    <w:p w14:paraId="260A5DE5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76C0F227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6316CBCF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sz w:val="48"/>
          <w:szCs w:val="48"/>
          <w:lang w:eastAsia="zh-CN"/>
        </w:rPr>
        <w:t>METADATA STATISTIK</w:t>
      </w:r>
    </w:p>
    <w:p w14:paraId="7C95B7F6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b/>
          <w:bCs/>
          <w:sz w:val="48"/>
          <w:szCs w:val="48"/>
          <w:lang w:eastAsia="zh-CN"/>
        </w:rPr>
        <w:t>KEGIATAN</w:t>
      </w:r>
    </w:p>
    <w:p w14:paraId="16BF4A90" w14:textId="75EFA1BE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double" w:sz="4" w:space="0" w:color="auto"/>
          <w:bottom w:val="single" w:sz="12" w:space="0" w:color="auto"/>
          <w:right w:val="double" w:sz="4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307"/>
        <w:gridCol w:w="912"/>
        <w:gridCol w:w="2396"/>
        <w:gridCol w:w="3308"/>
      </w:tblGrid>
      <w:tr w:rsidR="0015329B" w:rsidRPr="00DF388F" w14:paraId="62F109E4" w14:textId="77777777" w:rsidTr="00956A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C22E5" w14:textId="5B2D505E" w:rsidR="0015329B" w:rsidRPr="00774913" w:rsidRDefault="0096236D" w:rsidP="00230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FFD41B5" wp14:editId="3C285F3F">
                      <wp:simplePos x="0" y="0"/>
                      <wp:positionH relativeFrom="margin">
                        <wp:posOffset>5187951</wp:posOffset>
                      </wp:positionH>
                      <wp:positionV relativeFrom="paragraph">
                        <wp:posOffset>111125</wp:posOffset>
                      </wp:positionV>
                      <wp:extent cx="974090" cy="360045"/>
                      <wp:effectExtent l="0" t="0" r="16510" b="20955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09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D6A32" w14:textId="70FB5BBB" w:rsidR="0015329B" w:rsidRPr="009E411C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10FD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Tahun: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302A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D4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left:0;text-align:left;margin-left:408.5pt;margin-top:8.75pt;width:76.7pt;height:28.3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">
                      <v:textbox>
                        <w:txbxContent>
                          <w:p w14:paraId="2E2D6A32" w14:textId="70FB5BBB" w:rsidR="0015329B" w:rsidRPr="009E411C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0F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Tahun: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02A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2025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Judul Kegiatan:</w:t>
            </w:r>
            <w:r w:rsidR="00774913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9E411C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Komp</w:t>
            </w:r>
            <w:r w:rsidR="00D97512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ilasi </w:t>
            </w:r>
            <w:r w:rsidR="002302A4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Data Profil Pendidikan Kota Gorontalo</w:t>
            </w:r>
          </w:p>
          <w:p w14:paraId="34B37089" w14:textId="417A9CE1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15329B" w:rsidRPr="00DF388F" w14:paraId="5C02CC0D" w14:textId="77777777" w:rsidTr="00956A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4CAA" w14:textId="177D6AB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Kode Kegiatan (diisi oleh petugas):</w:t>
            </w:r>
          </w:p>
          <w:p w14:paraId="502AF19F" w14:textId="77777777" w:rsidR="0015329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1A842EC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45F3093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nil"/>
            </w:tcBorders>
          </w:tcPr>
          <w:p w14:paraId="725AE7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3CCB4F" wp14:editId="0450676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378C7" w14:textId="4E16D804" w:rsidR="0015329B" w:rsidRPr="00506614" w:rsidRDefault="00506614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CCB4F" id="Text Box 113" o:spid="_x0000_s1027" type="#_x0000_t202" style="position:absolute;left:0;text-align:left;margin-left:-22.85pt;margin-top:5.85pt;width:28.35pt;height:28.3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seKQIAAFo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">
                      <v:textbox>
                        <w:txbxContent>
                          <w:p w14:paraId="542378C7" w14:textId="4E16D804" w:rsidR="0015329B" w:rsidRPr="00506614" w:rsidRDefault="00506614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Cara Pengumpulan Data:</w:t>
            </w:r>
          </w:p>
        </w:tc>
      </w:tr>
      <w:tr w:rsidR="0015329B" w:rsidRPr="00DF388F" w14:paraId="12A83DBE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4219" w:type="dxa"/>
            <w:gridSpan w:val="2"/>
            <w:tcBorders>
              <w:top w:val="nil"/>
              <w:right w:val="nil"/>
            </w:tcBorders>
          </w:tcPr>
          <w:p w14:paraId="72D73045" w14:textId="77777777" w:rsidR="0015329B" w:rsidRPr="00DF388F" w:rsidRDefault="00442F81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Penca</w:t>
            </w:r>
            <w:r w:rsidR="0015329B"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cahan Lengkap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463C21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Survei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</w:tcBorders>
          </w:tcPr>
          <w:p w14:paraId="421A1CD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Kompilasi Produk Administrasi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7ED0285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Cara lain sesuai dengan perkembangan TI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</w:tc>
      </w:tr>
      <w:tr w:rsidR="0015329B" w:rsidRPr="00DF388F" w14:paraId="73ACA1F2" w14:textId="77777777" w:rsidTr="00956A6E">
        <w:tc>
          <w:tcPr>
            <w:tcW w:w="992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55550C" w14:textId="77777777" w:rsidR="0015329B" w:rsidRPr="00DF388F" w:rsidRDefault="0015329B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53"/>
              </w:tabs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9A80E7" wp14:editId="114FEC2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69215</wp:posOffset>
                      </wp:positionV>
                      <wp:extent cx="360045" cy="360045"/>
                      <wp:effectExtent l="0" t="0" r="20955" b="20955"/>
                      <wp:wrapNone/>
                      <wp:docPr id="11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48E82" w14:textId="19E2DB2F" w:rsidR="0015329B" w:rsidRPr="00506614" w:rsidRDefault="0096236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A80E7" id="Text Box 112" o:spid="_x0000_s1028" type="#_x0000_t202" style="position:absolute;left:0;text-align:left;margin-left:-22.85pt;margin-top:5.45pt;width:28.35pt;height:28.3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">
                      <v:textbox>
                        <w:txbxContent>
                          <w:p w14:paraId="17E48E82" w14:textId="19E2DB2F" w:rsidR="0015329B" w:rsidRPr="00506614" w:rsidRDefault="0096236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Sektor Kegiatan:</w:t>
            </w:r>
          </w:p>
        </w:tc>
      </w:tr>
      <w:tr w:rsidR="0015329B" w:rsidRPr="00DF388F" w14:paraId="4BDE784E" w14:textId="77777777" w:rsidTr="00823816"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CDB30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Pertanian dan Perikanan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E5A05F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Demografi dan Kependudukan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4EA36FD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Pembangunan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6F06F4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Proyeksi Ekonomi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78F0310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Pendidikan dan Pelatihan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31957AB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Lingkungan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4E926A1E" w14:textId="300DDF08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Keuangan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61FDE959" w14:textId="665D988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Globalisasi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64EDDD1D" w14:textId="614EEC2F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Kesehatan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14:paraId="14487CF3" w14:textId="1CF1E75A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Industri dan Jasa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14:paraId="3BEE40D5" w14:textId="16E5359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Teknologi Informasi dan Komunikasi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- 11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FA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Perdagangan Internasional dan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Neraca Perdagangan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- 12</w:t>
            </w:r>
          </w:p>
          <w:p w14:paraId="515D38B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Ketenagakerjaan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- 13</w:t>
            </w:r>
          </w:p>
          <w:p w14:paraId="005652D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Neraca 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- 14</w:t>
            </w:r>
          </w:p>
          <w:p w14:paraId="0AB429E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Indikator Ekonomi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- 15</w:t>
            </w:r>
          </w:p>
          <w:p w14:paraId="3CB8D7D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Produktivitas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1A3E2A0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Harga dan Paritas Daya Beli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- 17</w:t>
            </w:r>
          </w:p>
          <w:p w14:paraId="5DDFC0B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Sektor Publik, Perpajakan, dan Regulasi Pasar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- 18</w:t>
            </w:r>
          </w:p>
          <w:p w14:paraId="6BF0E25A" w14:textId="3043705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Perwilayahan dan Perkotaan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- 19</w:t>
            </w:r>
          </w:p>
          <w:p w14:paraId="1328878A" w14:textId="5BCAFAA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Ilmu Pengetahuan dan Hak Paten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- 20</w:t>
            </w:r>
          </w:p>
          <w:p w14:paraId="14E481E4" w14:textId="6FAC40A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Perlindungan Sosial dan Kesejahteraan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- 21</w:t>
            </w:r>
          </w:p>
          <w:p w14:paraId="1D57C99E" w14:textId="7A47F8C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  <w:tab w:val="left" w:pos="5027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Transportasi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- 22</w:t>
            </w:r>
          </w:p>
        </w:tc>
      </w:tr>
      <w:tr w:rsidR="00823816" w:rsidRPr="00823816" w14:paraId="12CD4552" w14:textId="77777777" w:rsidTr="0082381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39C1B" w14:textId="49A03100" w:rsidR="00823816" w:rsidRPr="00F07438" w:rsidRDefault="00930FF9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Jenis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Kegiatan Statistik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08B324" w14:textId="589C15FB" w:rsidR="00823816" w:rsidRPr="00F07438" w:rsidRDefault="00D97512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041E93" wp14:editId="1AF3600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133985</wp:posOffset>
                      </wp:positionV>
                      <wp:extent cx="3333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8139D" id="Rectangle 2" o:spid="_x0000_s1026" style="position:absolute;margin-left:64.05pt;margin-top:10.55pt;width:26.25pt;height:21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</w:tr>
      <w:tr w:rsidR="00823816" w:rsidRPr="00823816" w14:paraId="5275568F" w14:textId="77777777" w:rsidTr="00823816"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26E72" w14:textId="75D0C2E3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Dasar                 - 1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EF97" w14:textId="377C2910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Sektoral               - 2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94FC1" w14:textId="5EF882FE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Khusus                - 3</w:t>
            </w:r>
          </w:p>
        </w:tc>
      </w:tr>
      <w:tr w:rsidR="0015329B" w:rsidRPr="00DF388F" w14:paraId="1D9AD01C" w14:textId="77777777" w:rsidTr="00956A6E"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43C" w14:textId="08362EAC" w:rsidR="0015329B" w:rsidRPr="00DF388F" w:rsidRDefault="00BA0A62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231332" wp14:editId="734244C7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53340</wp:posOffset>
                      </wp:positionV>
                      <wp:extent cx="360045" cy="360045"/>
                      <wp:effectExtent l="0" t="0" r="20955" b="20955"/>
                      <wp:wrapNone/>
                      <wp:docPr id="11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B7857" w14:textId="25073642" w:rsidR="0015329B" w:rsidRPr="005A3EF5" w:rsidRDefault="00D9751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31332" id="Text Box 111" o:spid="_x0000_s1029" type="#_x0000_t202" style="position:absolute;left:0;text-align:left;margin-left:456.3pt;margin-top:4.2pt;width:28.35pt;height:28.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">
                      <v:textbox>
                        <w:txbxContent>
                          <w:p w14:paraId="2E8B7857" w14:textId="25073642" w:rsidR="0015329B" w:rsidRPr="005A3EF5" w:rsidRDefault="00D9751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</w:t>
            </w:r>
            <w:r w:rsidR="00823816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</w:t>
            </w:r>
            <w:r w:rsidR="0015329B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statistik sektoral,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mendapatkan rekomendasi kegiatan statistik dari BPS?</w:t>
            </w:r>
          </w:p>
          <w:p w14:paraId="7272AAD9" w14:textId="36AE172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4114ADB" w14:textId="63C4D24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16718F80" w14:textId="5F402DFE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Jika “Ya”,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Identitas Rekomendasi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: ……………………………</w:t>
            </w:r>
          </w:p>
        </w:tc>
      </w:tr>
      <w:tr w:rsidR="0015329B" w:rsidRPr="00DF388F" w14:paraId="4C44574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2C477445" w14:textId="75D768FC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eastAsia="SimSun"/>
                <w:lang w:eastAsia="zh-CN"/>
              </w:rPr>
              <w:br w:type="page"/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PENYELENGGARA</w:t>
            </w:r>
          </w:p>
        </w:tc>
      </w:tr>
      <w:tr w:rsidR="0015329B" w:rsidRPr="00DF388F" w14:paraId="0764C3C9" w14:textId="77777777" w:rsidTr="00956A6E">
        <w:trPr>
          <w:trHeight w:val="2161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D615D0" w14:textId="77777777"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Instansi Penyelenggara:</w:t>
            </w:r>
          </w:p>
          <w:p w14:paraId="540FBB88" w14:textId="775298DD" w:rsidR="0015329B" w:rsidRPr="00506614" w:rsidRDefault="00506614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Dinas Pendidikan Kota Gorontalo</w:t>
            </w:r>
          </w:p>
          <w:p w14:paraId="7A9A2AB1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706BD952" w14:textId="77777777" w:rsidTr="00956A6E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B7B6AF" w14:textId="77777777"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Alamat Lengkap Instansi Penyelenggara:</w:t>
            </w:r>
          </w:p>
          <w:p w14:paraId="05E8280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6553159" w14:textId="3FC52E1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50661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(0435) 821441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14:paraId="7D52E6C4" w14:textId="4E7B939C" w:rsidR="0015329B" w:rsidRPr="0050661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: </w:t>
            </w:r>
            <w:r w:rsidR="0050661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diknas@gorontalokota.go.id</w:t>
            </w:r>
          </w:p>
        </w:tc>
      </w:tr>
      <w:tr w:rsidR="0015329B" w:rsidRPr="00DF388F" w14:paraId="7FBBC0C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747D232F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PENANGGUNG JAWAB</w:t>
            </w:r>
          </w:p>
        </w:tc>
      </w:tr>
      <w:tr w:rsidR="0015329B" w:rsidRPr="00DF388F" w14:paraId="752A628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0DF7220" w14:textId="77777777"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Eselon Penanggung Jawab</w:t>
            </w:r>
          </w:p>
          <w:p w14:paraId="772A1BC0" w14:textId="1255D37C" w:rsidR="0015329B" w:rsidRPr="0050661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413B15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</w:t>
            </w:r>
          </w:p>
          <w:p w14:paraId="257784B2" w14:textId="5BB0D19C" w:rsidR="0015329B" w:rsidRPr="0050661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50661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Dr. Lukman Kasim, M. Pd.</w:t>
            </w:r>
          </w:p>
        </w:tc>
      </w:tr>
      <w:tr w:rsidR="0015329B" w:rsidRPr="00DF388F" w14:paraId="48249C5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2564"/>
        </w:trPr>
        <w:tc>
          <w:tcPr>
            <w:tcW w:w="9923" w:type="dxa"/>
            <w:gridSpan w:val="4"/>
          </w:tcPr>
          <w:p w14:paraId="7612A1EB" w14:textId="77777777"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Penanggung Jawab Teknis (setingkat Eselon 3)</w:t>
            </w:r>
          </w:p>
          <w:p w14:paraId="43DA9C4C" w14:textId="3DDD6BD9" w:rsidR="0015329B" w:rsidRPr="0050661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Jabatan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50661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Sekretaris Dinas Pendidikan</w:t>
            </w:r>
          </w:p>
          <w:p w14:paraId="34AAE70D" w14:textId="262C6ECC" w:rsidR="0015329B" w:rsidRPr="0050661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Alamat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50661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506614" w:rsidRPr="0050661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Jl. Dewi Sartika No.13, Dulalowo Tim., Kec. Kota Tengah, Kota Gorontalo, Gorontalo</w:t>
            </w:r>
          </w:p>
          <w:p w14:paraId="1B6EB697" w14:textId="2BB497C5" w:rsidR="0015329B" w:rsidRPr="00A15ADD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A15AD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A15ADD" w:rsidRPr="00A15AD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(0435) 821441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A15AD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A15ADD" w:rsidRPr="00A15AD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(0435) 821441</w:t>
            </w:r>
          </w:p>
          <w:p w14:paraId="015F82AB" w14:textId="34DDAB6A" w:rsidR="0015329B" w:rsidRPr="00A15ADD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A15AD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A15ADD" w:rsidRPr="00A15AD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diknas@gorontalokota.go.id</w:t>
            </w:r>
          </w:p>
        </w:tc>
      </w:tr>
      <w:tr w:rsidR="0015329B" w:rsidRPr="00DF388F" w14:paraId="756836E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3F8F3EC7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PERENCANAAN DAN PERSIAPAN</w:t>
            </w:r>
          </w:p>
        </w:tc>
      </w:tr>
      <w:tr w:rsidR="0015329B" w:rsidRPr="00DF388F" w14:paraId="4813EF2D" w14:textId="77777777" w:rsidTr="009F0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1870"/>
        </w:trPr>
        <w:tc>
          <w:tcPr>
            <w:tcW w:w="9923" w:type="dxa"/>
            <w:gridSpan w:val="4"/>
          </w:tcPr>
          <w:p w14:paraId="3A100BBF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Latar Belakang Kegiatan:</w:t>
            </w:r>
          </w:p>
          <w:p w14:paraId="709395DA" w14:textId="3B402706" w:rsidR="0015329B" w:rsidRPr="00DF388F" w:rsidRDefault="00837E7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Kompilasi </w:t>
            </w:r>
            <w:r w:rsidR="00AA1F76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Data 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Profil</w:t>
            </w:r>
            <w:r w:rsidR="000757C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Pendidikan</w:t>
            </w:r>
            <w:r w:rsidR="00AA1F76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Kota Gorontalo </w:t>
            </w:r>
            <w:r w:rsidR="00AA1F76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merupakan s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alah satu</w:t>
            </w:r>
            <w:r w:rsidR="00AA1F76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rujukan </w:t>
            </w:r>
            <w:r w:rsidR="00F50C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data 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urusan pendidikan Kota Gorontalo</w:t>
            </w:r>
            <w:r w:rsidR="00D627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. 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Data dalam Profil Pendidikan bersumber dari satuan pendidikan di Kota Gorontalo dan agregasi data Dinas Pendidikan Kota Gorontalo. </w:t>
            </w:r>
            <w:r w:rsidR="00D627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Data ini juga akan </w:t>
            </w:r>
            <w:r w:rsidR="0057473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dimanfaatkan</w:t>
            </w:r>
            <w:r w:rsidR="00D627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dalam </w:t>
            </w:r>
            <w:r w:rsidR="00F50C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proses perencanaan </w:t>
            </w:r>
            <w:r w:rsidR="009F0F9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dan evaluasi </w:t>
            </w:r>
            <w:r w:rsidR="00F50C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di lingkup Pemerintah Kota Gorontalo</w:t>
            </w:r>
            <w:r w:rsidR="009F0F9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khususnya terkait</w:t>
            </w:r>
            <w:r w:rsidR="0057473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capaian kinerja</w:t>
            </w:r>
            <w:r w:rsidR="009F0F9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urusan </w:t>
            </w:r>
            <w:r w:rsidR="0057473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pendidikan</w:t>
            </w:r>
            <w:r w:rsidR="00F50C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. </w:t>
            </w:r>
            <w:r w:rsidRPr="00837E7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Didalamnya terdapat data dan informasi yang komprehensif mengenai 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gambaran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perkembangan </w:t>
            </w:r>
            <w:r w:rsidR="0057473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pendidikan</w:t>
            </w:r>
            <w:r w:rsidRPr="00837E7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yang nantinya digunakan se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bagai landasan untuk proses perencanaan dan barometer pengukuran kinerja </w:t>
            </w:r>
            <w:r w:rsidR="0057473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urusan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57473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pendidikan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.</w:t>
            </w:r>
            <w:r w:rsidR="007D68D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68E8B0E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1D7463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7AAC891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67EC0F2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FCB77A0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Tujuan Kegiatan:</w:t>
            </w:r>
          </w:p>
          <w:p w14:paraId="7BB90CA3" w14:textId="0788FC7A" w:rsidR="0015329B" w:rsidRPr="00837E7B" w:rsidRDefault="00837E7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837E7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Menghasilkan data dan informasi yang valid </w:t>
            </w:r>
            <w:r w:rsidR="00852B06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dalam urusan pendidikan</w:t>
            </w:r>
            <w:r w:rsidRPr="00837E7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852B06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sebagai upaya</w:t>
            </w:r>
            <w:r w:rsidR="007D68D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pe</w:t>
            </w:r>
            <w:r w:rsidR="002302A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nyediaan rujukan data urusan pendidikan</w:t>
            </w:r>
          </w:p>
          <w:p w14:paraId="0526CF6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3CEFD54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57D5A80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3A9B3CC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707869C6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808613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06C462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6F29F5C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Jadwal Kegiatan:</w:t>
            </w:r>
          </w:p>
          <w:tbl>
            <w:tblPr>
              <w:tblW w:w="876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831"/>
              <w:gridCol w:w="831"/>
              <w:gridCol w:w="832"/>
              <w:gridCol w:w="567"/>
              <w:gridCol w:w="831"/>
              <w:gridCol w:w="831"/>
              <w:gridCol w:w="832"/>
            </w:tblGrid>
            <w:tr w:rsidR="0015329B" w:rsidRPr="00DF388F" w14:paraId="41E30AE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51F5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CED0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Awal</w:t>
                  </w:r>
                </w:p>
                <w:p w14:paraId="55AF361C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BABF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0C36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Akhir</w:t>
                  </w:r>
                </w:p>
                <w:p w14:paraId="7515016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</w:tr>
            <w:tr w:rsidR="0015329B" w:rsidRPr="00DF388F" w14:paraId="173F4C2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72FE4" w14:textId="77777777"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Perencanaan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5191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06A5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3D0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3B292668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A518E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Perencanaan Kegiatan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7B46B" w14:textId="5AAD510C" w:rsidR="0015329B" w:rsidRPr="00CB24BE" w:rsidRDefault="000841C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11BD9" w14:textId="1C6E6650" w:rsidR="0015329B" w:rsidRPr="00CB24BE" w:rsidRDefault="000841C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64FC3" w14:textId="5F8B9572" w:rsidR="0015329B" w:rsidRPr="00CB24BE" w:rsidRDefault="00CB24B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D67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658EB" w14:textId="461F8925" w:rsidR="0015329B" w:rsidRPr="00CB24BE" w:rsidRDefault="000841C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DFFF" w14:textId="6822F1E3" w:rsidR="0015329B" w:rsidRPr="00CB24BE" w:rsidRDefault="000841C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7356B" w14:textId="31F779D9" w:rsidR="0015329B" w:rsidRPr="00CB24BE" w:rsidRDefault="00CB24B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15329B" w:rsidRPr="00DF388F" w14:paraId="64160E1A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34A22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Desain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FD8D6" w14:textId="7E0A4AD3" w:rsidR="0015329B" w:rsidRPr="00CB24BE" w:rsidRDefault="00CB24B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6575" w14:textId="1BB84280" w:rsidR="0015329B" w:rsidRPr="00CB24BE" w:rsidRDefault="000841C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6F991" w14:textId="2EE8B205" w:rsidR="0015329B" w:rsidRPr="00CB24BE" w:rsidRDefault="00CB24B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152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46A94" w14:textId="2BB24F2C" w:rsidR="0015329B" w:rsidRPr="00CB24BE" w:rsidRDefault="00B9754D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9691" w14:textId="778481BF" w:rsidR="0015329B" w:rsidRPr="00CB24BE" w:rsidRDefault="000841C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2319C" w14:textId="6A611E17" w:rsidR="0015329B" w:rsidRPr="00CB24BE" w:rsidRDefault="00CB24B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15329B" w:rsidRPr="00DF388F" w14:paraId="0CFB82D0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F2E2" w14:textId="77777777"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Pengumpulan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D901C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E4B00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02E1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61D1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2193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F33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B9E0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578AD606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6257A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Pengumpulan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890D6" w14:textId="34739E3A" w:rsidR="0015329B" w:rsidRPr="009C68E4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94194" w14:textId="53E86D6A" w:rsidR="0015329B" w:rsidRPr="009C68E4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58A75" w14:textId="51D9F7FA" w:rsidR="0015329B" w:rsidRPr="009C68E4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D6D1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FDDBA" w14:textId="043168D6" w:rsidR="0015329B" w:rsidRPr="0006519C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33DD" w14:textId="0784654A" w:rsidR="0015329B" w:rsidRPr="0006519C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47288" w14:textId="077DD02B" w:rsidR="0015329B" w:rsidRPr="0006519C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  <w:tr w:rsidR="0015329B" w:rsidRPr="00DF388F" w14:paraId="32E04178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17F85" w14:textId="77777777" w:rsidR="0015329B" w:rsidRPr="00F07438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Pemeriksaan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D4E6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759D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DDDC0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10729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C85D6" w14:textId="77777777" w:rsidR="0015329B" w:rsidRPr="00442F81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49B1" w14:textId="77777777" w:rsidR="0015329B" w:rsidRPr="00442F81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2FB53" w14:textId="77777777" w:rsidR="0015329B" w:rsidRPr="00442F81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01C35C6D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79C6" w14:textId="77777777" w:rsidR="0015329B" w:rsidRPr="00F07438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Pengolahan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9153" w14:textId="17515F57" w:rsidR="0015329B" w:rsidRPr="0006519C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BE250" w14:textId="19402781" w:rsidR="0015329B" w:rsidRPr="0006519C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E3A4" w14:textId="0743D3D2" w:rsidR="0015329B" w:rsidRPr="0006519C" w:rsidRDefault="0006519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AD67A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3069A" w14:textId="3C49A593" w:rsidR="0015329B" w:rsidRPr="0006519C" w:rsidRDefault="0062397C" w:rsidP="000651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0F439" w14:textId="62D111E5" w:rsidR="0015329B" w:rsidRPr="0006519C" w:rsidRDefault="0062397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603FA" w14:textId="7AEEB04D" w:rsidR="0015329B" w:rsidRPr="0006519C" w:rsidRDefault="0006519C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  <w:tr w:rsidR="00442F81" w:rsidRPr="00DF388F" w14:paraId="780517E5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D6377" w14:textId="77777777" w:rsidR="00442F81" w:rsidRPr="00F07438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Analisis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A9F9" w14:textId="62786498" w:rsidR="00442F81" w:rsidRPr="0006519C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E627C" w14:textId="444302CC" w:rsidR="00442F81" w:rsidRPr="0006519C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5359E" w14:textId="5682C651" w:rsidR="00442F81" w:rsidRPr="0006519C" w:rsidRDefault="0006519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6E802" w14:textId="77777777" w:rsidR="00442F81" w:rsidRPr="00F07438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6712" w14:textId="53BEBD53" w:rsidR="00442F81" w:rsidRPr="0006519C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20F47" w14:textId="11524C40" w:rsidR="00442F81" w:rsidRPr="0006519C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10CCE" w14:textId="1D31CE0F" w:rsidR="00442F81" w:rsidRPr="0006519C" w:rsidRDefault="0006519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06519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  <w:tr w:rsidR="00442F81" w:rsidRPr="00DF388F" w14:paraId="031EEAAC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29CF5" w14:textId="77777777" w:rsidR="00442F81" w:rsidRPr="00442F81" w:rsidRDefault="00442F81" w:rsidP="00442F81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442F8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Penyebarluasan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C4B15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23A4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94190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51C3C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90B5A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6891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95998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42F81" w:rsidRPr="00DF388F" w14:paraId="5A9B694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D82C7" w14:textId="77777777" w:rsidR="00442F81" w:rsidRPr="00DF388F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Diseminasi Hasil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EF247" w14:textId="3F5297EF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13A14" w14:textId="526C460C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DD227" w14:textId="4BAB14BA" w:rsidR="00442F81" w:rsidRPr="00246BF8" w:rsidRDefault="00246BF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4078C" w14:textId="77777777" w:rsidR="00442F81" w:rsidRPr="00DF388F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2567B" w14:textId="50BCDA63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C979A" w14:textId="5CF42EF3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F6DE" w14:textId="759907B2" w:rsidR="00442F81" w:rsidRPr="00246BF8" w:rsidRDefault="00246BF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  <w:tr w:rsidR="00442F81" w:rsidRPr="00DF388F" w14:paraId="6E46DC14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BA31" w14:textId="77777777" w:rsidR="00442F81" w:rsidRPr="00DF388F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Evaluasi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AB002" w14:textId="71B8F4FA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F1E22" w14:textId="5BD30DA6" w:rsidR="00442F81" w:rsidRPr="00246BF8" w:rsidRDefault="00246BF8" w:rsidP="0062397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6239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3DD4A" w14:textId="6ACE6761" w:rsidR="00442F81" w:rsidRPr="00246BF8" w:rsidRDefault="00246BF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D18AD" w14:textId="77777777" w:rsidR="00442F81" w:rsidRPr="00DF388F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898EA" w14:textId="3435599D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F0A58" w14:textId="43E5DF33" w:rsidR="00442F81" w:rsidRPr="00246BF8" w:rsidRDefault="0062397C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CBACC" w14:textId="53E55FB9" w:rsidR="00442F81" w:rsidRPr="00246BF8" w:rsidRDefault="00246BF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</w:tbl>
          <w:p w14:paraId="2F75DF6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330366F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4872D70" w14:textId="77777777" w:rsidR="0015329B" w:rsidRPr="00742A1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60E6F814" w14:textId="77777777" w:rsidR="0015329B" w:rsidRPr="00742A1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42A1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(Karakteristik) yang Dikumpulkan: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2150"/>
              <w:gridCol w:w="1984"/>
              <w:gridCol w:w="2295"/>
              <w:gridCol w:w="2088"/>
            </w:tblGrid>
            <w:tr w:rsidR="00622E45" w:rsidRPr="00622E45" w14:paraId="4EB4951B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7C801AB" w14:textId="77777777" w:rsidR="0015329B" w:rsidRPr="00622E45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F4ADE6" w14:textId="77777777" w:rsidR="0015329B" w:rsidRPr="00622E45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Nama Variabel (Karakteristik)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BC033E9" w14:textId="77777777" w:rsidR="0015329B" w:rsidRPr="00622E45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Konsep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7944616" w14:textId="77777777" w:rsidR="0015329B" w:rsidRPr="00622E45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Definisi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51AF07" w14:textId="77777777" w:rsidR="0015329B" w:rsidRPr="00622E45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Referensi Waktu (Periode Enumerasi)</w:t>
                  </w:r>
                </w:p>
              </w:tc>
            </w:tr>
            <w:tr w:rsidR="00633790" w:rsidRPr="00622E45" w14:paraId="45A9C430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143EC" w14:textId="351BE67A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774A6" w14:textId="41159A48" w:rsidR="00633790" w:rsidRPr="00633790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Jumlah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Satuan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Pendidikan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Sekolah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Dasar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(SD)/Madrasah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Ibtidaiyah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(MI)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DBD3" w14:textId="0080C624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Sekolah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Dasar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/Madrasah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Ibtidaiyah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E71E" w14:textId="380F51B3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633790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Banyaknya satuan pendidikan formal pada jenjang pendidikan dasar yang meliputi Sekolah Dasar (SD) dan Madrasah Ibtidaiyah (MI) baik swasta maupun negeri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A7650" w14:textId="6A1F6FF6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633790" w:rsidRPr="00622E45" w14:paraId="5CC07391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2BE1" w14:textId="5E1E7AE9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622E45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lastRenderedPageBreak/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93646" w14:textId="2A955527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6337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Satuan Pendidikan SMP/MTs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3E59D" w14:textId="2063230D" w:rsidR="00633790" w:rsidRPr="00633790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6337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Sekolah Menengah Pertama/ Madrasah Tsanawiya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h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64C4" w14:textId="35478C75" w:rsidR="00633790" w:rsidRPr="00633790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B</w:t>
                  </w:r>
                  <w:r w:rsidRPr="006337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anyaknya satuan pendidikan formal pada jenjang pendidikan menengah pertama yang meliputi Sekolah Menengah Pertama (SMP) dan Madrasah Tsanawiyah (MTs) baik swasta maupun negeri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29DE6" w14:textId="531722DB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633790" w:rsidRPr="00622E45" w14:paraId="41C0EEE7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013B0" w14:textId="2199F46E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0360E" w14:textId="41FA282E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Jumlah SD yang memiliki fasilitas listrik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9F3C" w14:textId="1FC8403E" w:rsidR="00633790" w:rsidRPr="00027570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Akses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Listrik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Sekolah</w:t>
                  </w:r>
                  <w:proofErr w:type="spellEnd"/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D</w:t>
                  </w:r>
                  <w:r w:rsidRPr="00633790"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val="en-US"/>
                    </w:rPr>
                    <w:t>asar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7AD11" w14:textId="314BA53C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633790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Jumlah Sekolah Dasar/Madrasah Ibtidaiyah (Negeri dan Swasta) yang memiliki fasilitas listrik yang sesuai standar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75125" w14:textId="3E0ECF4E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633790" w:rsidRPr="00622E45" w14:paraId="0CAD4AD2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BE1C9" w14:textId="60554125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1BF73" w14:textId="5933BB60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Jumlah SMP yang memiliki fasilitas listrik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A7A1D" w14:textId="30A83C20" w:rsidR="00633790" w:rsidRPr="00027570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6337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Akses Listrik Sekolah Menengah Pertama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B947B" w14:textId="411760D5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6337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Sekolah Menengah Pertama/Madrasah Tsanawiyah (Negeri dan Swasta) yang memiliki fasilitas listrik yang sesuai standar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2CBF" w14:textId="38EA909D" w:rsidR="00633790" w:rsidRPr="00622E45" w:rsidRDefault="00633790" w:rsidP="0063379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CD3C02" w:rsidRPr="00622E45" w14:paraId="2A65112A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DDB3" w14:textId="42F08654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E9BB" w14:textId="7B0CEED3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tenaga pendidik TK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76C46" w14:textId="4679CD37" w:rsidR="00CD3C02" w:rsidRPr="00027570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Pendidik TK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7BE4" w14:textId="34975E62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pendidik/guru berstatus ASN, PPPK, dan Honor yang berpartisipasi dalam penyelenggaraan pendidikan di jenjang TK (Negeri dan Swasta)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AB817" w14:textId="27438A61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CD3C02" w:rsidRPr="00622E45" w14:paraId="75C3C245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3FEB" w14:textId="2E0C9AD6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3F5EF" w14:textId="00A5C90D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tenaga pendidik SD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EAA50" w14:textId="624D053C" w:rsidR="00CD3C02" w:rsidRPr="00027570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Pendidik SD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8ACC2" w14:textId="278E5C23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pendidik/guru berstatus ASN, PPPK, dan Honor yang berpartisipasi dalam penyelenggaraan pendidikan di jenjang SD (Negeri dan Swasta)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6552" w14:textId="42765848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CD3C02" w:rsidRPr="00622E45" w14:paraId="3C008B50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36EBB" w14:textId="1B7185C1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BD181" w14:textId="2CC2C5B2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 SMP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105F9" w14:textId="4FFAACC9" w:rsidR="00CD3C02" w:rsidRPr="00027570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Pendidik SMP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EFF91" w14:textId="6EABE5C5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D3C0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pendidik/guru berstatus ASN, PPPK, dan Honor yang berpartisipasi dalam penyelenggaraan pendidikan di jenjang SMP (Negeri dan Swasta)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F3CE8" w14:textId="7229F49E" w:rsidR="00CD3C02" w:rsidRPr="00622E45" w:rsidRDefault="00CD3C02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 2024-31 Desember 2024)</w:t>
                  </w:r>
                </w:p>
              </w:tc>
            </w:tr>
            <w:tr w:rsidR="00A071A5" w:rsidRPr="00622E45" w14:paraId="17C8837D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988C" w14:textId="7668BB81" w:rsidR="00A071A5" w:rsidRDefault="00EC0EA5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FED27" w14:textId="3C57D1F7" w:rsidR="00A071A5" w:rsidRPr="00A071A5" w:rsidRDefault="00036E21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036E2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 TK dengan kualifikasi pendidikan minimal D4/S1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9D725" w14:textId="2242F757" w:rsidR="00A071A5" w:rsidRPr="007270EF" w:rsidRDefault="007270EF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Pendidik TK dengan S1/D4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F8872" w14:textId="3D278ABF" w:rsidR="00A071A5" w:rsidRPr="00622E45" w:rsidRDefault="00925250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92525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Jumlah guru berstatus PNS, PPPK, dan Honor yang berpartisipasi dalam penyelenggaraan pendidikan di jenjang TK yang berstatus </w:t>
                  </w:r>
                  <w:r w:rsidRPr="0092525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Negeri dan Swasta dengan kualifikasi pendidikan S1 atau DIV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26DBC" w14:textId="5993F956" w:rsidR="00A071A5" w:rsidRPr="00622E45" w:rsidRDefault="00925250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lastRenderedPageBreak/>
                    <w:t>1 Januari-31 Desember 2024</w:t>
                  </w:r>
                </w:p>
              </w:tc>
            </w:tr>
            <w:tr w:rsidR="00CD3C02" w:rsidRPr="00622E45" w14:paraId="1E23A4B1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3286F" w14:textId="16E98EBD" w:rsidR="00CD3C02" w:rsidRPr="00622E45" w:rsidRDefault="00EC0EA5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2CFF0" w14:textId="0BAAE64D" w:rsidR="00CD3C02" w:rsidRPr="00622E45" w:rsidRDefault="00A071A5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A071A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 SD dengan kualifikasi pendidikan minimal D4/S1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00B12" w14:textId="2FBEFFE4" w:rsidR="00CD3C02" w:rsidRPr="007270EF" w:rsidRDefault="007270EF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Pendidik SD dengan S1/D4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58623" w14:textId="3AC63C24" w:rsidR="00CD3C02" w:rsidRPr="00622E45" w:rsidRDefault="00925250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92525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guru berstatus PNS, PPPK, dan Honor yang berpartisipasi dalam penyelenggaraan pendidikan di jenjang SD yang berstatus Negeri dan Swasta dengan kualifikasi pendidikan S1 atau DIV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7A2F7" w14:textId="4072F679" w:rsidR="00CD3C02" w:rsidRPr="00622E45" w:rsidRDefault="00925250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Januari-31 Desember 2024</w:t>
                  </w:r>
                </w:p>
              </w:tc>
            </w:tr>
            <w:tr w:rsidR="00CD3C02" w:rsidRPr="00622E45" w14:paraId="095F5770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F5B77" w14:textId="56EF3C98" w:rsidR="00CD3C02" w:rsidRPr="00622E45" w:rsidRDefault="00EC0EA5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4B5C1" w14:textId="16451478" w:rsidR="00CD3C02" w:rsidRPr="00622E45" w:rsidRDefault="00A071A5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A071A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pendidik SMP dengan kualifikasi pendidikan minimal D4/S1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D7890" w14:textId="10DBA915" w:rsidR="00CD3C02" w:rsidRPr="007270EF" w:rsidRDefault="007270EF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Pendidik SMP dengan S1/D4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72924" w14:textId="35CB7475" w:rsidR="00CD3C02" w:rsidRPr="00622E45" w:rsidRDefault="00925250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92525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Jumlah guru berstatus PNS, PPPK, dan Honor yang berpartisipasi dalam penyelenggaraan pendidikan di jenjang SMP yang berstatus Negeri dan Swasta dengan kualifikasi pendidikan S1 atau DIV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3B73" w14:textId="15664DCF" w:rsidR="00CD3C02" w:rsidRPr="00622E45" w:rsidRDefault="00925250" w:rsidP="00CD3C0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Januari-31 Desember 2024</w:t>
                  </w:r>
                </w:p>
              </w:tc>
            </w:tr>
            <w:tr w:rsidR="00C63220" w:rsidRPr="00622E45" w14:paraId="24C34D42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452CB" w14:textId="49DBE782" w:rsidR="00C63220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8FD28" w14:textId="1AC86B24" w:rsidR="00C63220" w:rsidRPr="00F736D1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Jumlah Siswa TK/RA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49EFA" w14:textId="2D738CB1" w:rsidR="00C63220" w:rsidRPr="007270EF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Siswa TK/RA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3C68B" w14:textId="67A5DA79" w:rsidR="00C63220" w:rsidRPr="00C63220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Jumlah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orang yang bersekolah atau menuntut ilmu pada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satuan pendidikan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tingkat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usia dini meliputi Taman Kanak-Kanak dan Raudhatul Atfal baik Negeri maupun Swasta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4A7BA" w14:textId="54547C1C" w:rsidR="00C63220" w:rsidRPr="00622E45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Januari-31 Desember 2024</w:t>
                  </w:r>
                </w:p>
              </w:tc>
            </w:tr>
            <w:tr w:rsidR="00C63220" w:rsidRPr="00622E45" w14:paraId="41C93A19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58218" w14:textId="2942D9D4" w:rsidR="00C63220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C817A" w14:textId="306F85C0" w:rsidR="00C63220" w:rsidRPr="00F736D1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Jumlah Siswa SD/MI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FE5FD" w14:textId="7C1CA023" w:rsidR="00C63220" w:rsidRPr="007270EF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Siswa SD/MI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C505" w14:textId="30040076" w:rsidR="00C63220" w:rsidRPr="00C63220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Jumlah orang yang bersekolah atau menuntut ilmu pada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satuan pendidikan tingkat dasar meliputi Sekolah Dasar dan Madrasah Ibtidaiyah baik Negeri maupun swasta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144CD" w14:textId="1588642F" w:rsidR="00C63220" w:rsidRPr="00622E45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Januari-31 Desember 2024</w:t>
                  </w:r>
                </w:p>
              </w:tc>
            </w:tr>
            <w:tr w:rsidR="00C63220" w:rsidRPr="00622E45" w14:paraId="7FF16632" w14:textId="77777777" w:rsidTr="00C0731A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58CE3" w14:textId="7A108200" w:rsidR="00C63220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13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A8782" w14:textId="0CFF15B2" w:rsidR="00C63220" w:rsidRPr="00F736D1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Jumlah Siswa SMP/MTs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D2BB1" w14:textId="4F0B8911" w:rsidR="00C63220" w:rsidRPr="007270EF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hd w:val="clear" w:color="auto" w:fill="FFFFFF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Siswa SMP/MTs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1F840" w14:textId="4E0AC039" w:rsidR="00C63220" w:rsidRPr="00622E45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Jumlah orang yang bersekolah atau menuntut ilmu pada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satuan pendidikan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tingkat pendidikan </w:t>
                  </w:r>
                  <w:r w:rsidRPr="00C6322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menengah pertama  meliputi Sekolah Menengah Pertama dan Madrasah Tsanawiyah  baik Negeri maupun swasta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65A5" w14:textId="4BCDBA24" w:rsidR="00C63220" w:rsidRPr="00622E45" w:rsidRDefault="00C63220" w:rsidP="00C6322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 Januari-31 Desember 2024</w:t>
                  </w:r>
                </w:p>
              </w:tc>
            </w:tr>
          </w:tbl>
          <w:p w14:paraId="158539B4" w14:textId="77777777" w:rsidR="0015329B" w:rsidRPr="00742A1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742A1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08136ABF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2491CA87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DESAIN KEGIATAN</w:t>
            </w:r>
          </w:p>
        </w:tc>
      </w:tr>
      <w:tr w:rsidR="0015329B" w:rsidRPr="00DF388F" w14:paraId="5887E14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BF2E2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3FE12F5" wp14:editId="752A3BE2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278765</wp:posOffset>
                      </wp:positionV>
                      <wp:extent cx="360045" cy="360045"/>
                      <wp:effectExtent l="0" t="0" r="20955" b="20955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FDA9" w14:textId="6D2FBC19" w:rsidR="0015329B" w:rsidRPr="005A3EF5" w:rsidRDefault="005A3EF5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12F5" id="Text Box 110" o:spid="_x0000_s1030" type="#_x0000_t202" style="position:absolute;left:0;text-align:left;margin-left:456.3pt;margin-top:21.95pt;width:28.35pt;height:28.3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">
                      <v:textbox>
                        <w:txbxContent>
                          <w:p w14:paraId="52E0FDA9" w14:textId="6D2FBC19" w:rsidR="0015329B" w:rsidRPr="005A3EF5" w:rsidRDefault="005A3EF5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F0BC08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 ini dilakukan:</w:t>
            </w:r>
          </w:p>
          <w:p w14:paraId="316A5D3E" w14:textId="090DA762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Hanya sekali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- 1 →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langsung ke </w:t>
            </w:r>
            <w:r w:rsidR="00BA0A62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R.4.3</w:t>
            </w:r>
            <w:r w:rsidR="00FA3FBD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.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Berulang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013C2AD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FDB0F4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41E5FB7F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48491B" wp14:editId="2029825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2D6C9" w14:textId="43EA8552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8491B" id="Text Box 109" o:spid="_x0000_s1031" type="#_x0000_t202" style="position:absolute;left:0;text-align:left;margin-left:-22.85pt;margin-top:4.7pt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KRKgIAAFo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">
                      <v:textbox>
                        <w:txbxContent>
                          <w:p w14:paraId="1242D6C9" w14:textId="43EA8552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“berulang” (R.4.1. berkode 2), Frekuensi Penyelenggaraan:</w:t>
            </w:r>
          </w:p>
          <w:p w14:paraId="2EEE15C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Harian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Empat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7EC6103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Mingguan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Semesteran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0F68EC2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4738ED8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Triwulanan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&gt; Dua 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6DFD784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2FFC685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0382EB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C43AA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4AE68183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798B2F" wp14:editId="18DD6C8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71120</wp:posOffset>
                      </wp:positionV>
                      <wp:extent cx="360045" cy="360045"/>
                      <wp:effectExtent l="0" t="0" r="20955" b="20955"/>
                      <wp:wrapNone/>
                      <wp:docPr id="10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9FC2D" w14:textId="1709765B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98B2F" id="Text Box 108" o:spid="_x0000_s1032" type="#_x0000_t202" style="position:absolute;left:0;text-align:left;margin-left:-22.85pt;margin-top:5.6pt;width:28.35pt;height:28.3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">
                      <v:textbox>
                        <w:txbxContent>
                          <w:p w14:paraId="2BB9FC2D" w14:textId="1709765B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Tipe Pengumpulan Data:</w:t>
            </w:r>
          </w:p>
          <w:p w14:paraId="0803492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Panel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0119E005" w14:textId="77777777" w:rsidR="0015329B" w:rsidRPr="003C333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8B3CF8B" w14:textId="77777777" w:rsidR="0015329B" w:rsidRPr="003C333F" w:rsidRDefault="00442F81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="0015329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="0015329B"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052DFC6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6372DE1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6641625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1996AF6" wp14:editId="75A912C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9C949" w14:textId="610E332F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6AF6" id="Text Box 107" o:spid="_x0000_s1033" type="#_x0000_t202" style="position:absolute;left:0;text-align:left;margin-left:-22.85pt;margin-top:4.6pt;width:28.35pt;height:28.3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">
                      <v:textbox>
                        <w:txbxContent>
                          <w:p w14:paraId="7D79C949" w14:textId="610E332F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Cakupan Wilayah Pengumpulan Data:</w:t>
            </w:r>
          </w:p>
          <w:p w14:paraId="18B234C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Seluruh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langsung ke R.4.6.</w:t>
            </w:r>
          </w:p>
          <w:p w14:paraId="079E832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Sebagian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6719CA4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494BDBF9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8BEE45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E4A71C2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“sebagian wilayah Indonesia” (R.4.4. berkode 2), Wilayah Kegiatan: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4282"/>
            </w:tblGrid>
            <w:tr w:rsidR="0015329B" w:rsidRPr="00DF388F" w14:paraId="6E148B9A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8FB1A5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42F111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Provinsi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CAE844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Kabupaten/Kota</w:t>
                  </w:r>
                </w:p>
              </w:tc>
            </w:tr>
            <w:tr w:rsidR="0015329B" w:rsidRPr="00DF388F" w14:paraId="58F78323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728E" w14:textId="78CE7FC4" w:rsidR="0015329B" w:rsidRPr="009D750D" w:rsidRDefault="009D750D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82BC" w14:textId="51204CD7" w:rsidR="0015329B" w:rsidRPr="009D750D" w:rsidRDefault="009D750D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Gorontalo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B3545" w14:textId="2DCFDFC6" w:rsidR="0015329B" w:rsidRPr="009D750D" w:rsidRDefault="009D750D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Kota Gorontalo</w:t>
                  </w:r>
                </w:p>
              </w:tc>
            </w:tr>
            <w:tr w:rsidR="0015329B" w:rsidRPr="00DF388F" w14:paraId="39FA7440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EC54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46C0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E2DA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10942120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A9C81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F83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8A1D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5DA060AE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910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BF0A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96C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CA9CDD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50E0EBF0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E42B1F3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241DA45" wp14:editId="635F723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5E1F0" w14:textId="573DD010" w:rsidR="0015329B" w:rsidRPr="009D750D" w:rsidRDefault="00211F28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DA45" id="Text Box 106" o:spid="_x0000_s1034" type="#_x0000_t202" style="position:absolute;left:0;text-align:left;margin-left:-22.85pt;margin-top:5.85pt;width:28.35pt;height:28.3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Bs7N+DKgIAAFoEAAAOAAAAAAAAAAAAAAAAAC4CAABkcnMvZTJv&#10;RG9jLnhtbFBLAQItABQABgAIAAAAIQCH6Ccn3AAAAAUBAAAPAAAAAAAAAAAAAAAAAIQEAABkcnMv&#10;ZG93bnJldi54bWxQSwUGAAAAAAQABADzAAAAjQUAAAAA&#10;">
                      <v:textbox>
                        <w:txbxContent>
                          <w:p w14:paraId="6395E1F0" w14:textId="573DD010" w:rsidR="0015329B" w:rsidRPr="009D750D" w:rsidRDefault="00211F28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Pengumpulan Data:</w:t>
            </w:r>
          </w:p>
          <w:p w14:paraId="5FB1B6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Wawancara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FC49C4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Mengisi kuesioner sendiri (swacacah)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4AB863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Pengamatan (observasi)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7348B79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lastRenderedPageBreak/>
              <w:t>Pengumpulan data sekunder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47B7B39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6D72317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7A8B1B40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FC82F20" w14:textId="410A5BD2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AC95A5" wp14:editId="45716CE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82550</wp:posOffset>
                      </wp:positionV>
                      <wp:extent cx="360045" cy="360045"/>
                      <wp:effectExtent l="0" t="0" r="20955" b="20955"/>
                      <wp:wrapNone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5B7A2" w14:textId="70BEC755" w:rsidR="0015329B" w:rsidRPr="009D750D" w:rsidRDefault="00211F28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95A5" id="Text Box 105" o:spid="_x0000_s1035" type="#_x0000_t202" style="position:absolute;left:0;text-align:left;margin-left:-22.85pt;margin-top:6.5pt;width:28.35pt;height:28.3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rpKgIAAFo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">
                      <v:textbox>
                        <w:txbxContent>
                          <w:p w14:paraId="7415B7A2" w14:textId="70BEC755" w:rsidR="0015329B" w:rsidRPr="009D750D" w:rsidRDefault="00211F28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Sarana Pengumpulan Data:</w:t>
            </w:r>
          </w:p>
          <w:p w14:paraId="1DC4CFC5" w14:textId="3CC9E629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encil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-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an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-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aper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Interviewing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(PAPI)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26376AF" w14:textId="3D594B7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Personal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CCCE14D" w14:textId="1DA260D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Telephones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(CATI)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3AEC3CFC" w14:textId="26987895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 Aided Web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(CAWI)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13EC6C9C" w14:textId="6C00046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700F6713" w14:textId="4F15F886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Lainnya (sebutkan) </w:t>
            </w:r>
            <w:r w:rsidR="00211F2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Google Spreadsheet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- 32</w:t>
            </w:r>
          </w:p>
          <w:p w14:paraId="19F22BE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6ED7F68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5A15A64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9DBD63" wp14:editId="7E7755A7">
                      <wp:simplePos x="0" y="0"/>
                      <wp:positionH relativeFrom="margin">
                        <wp:posOffset>5776595</wp:posOffset>
                      </wp:positionH>
                      <wp:positionV relativeFrom="paragraph">
                        <wp:posOffset>89535</wp:posOffset>
                      </wp:positionV>
                      <wp:extent cx="360045" cy="360045"/>
                      <wp:effectExtent l="0" t="0" r="20955" b="20955"/>
                      <wp:wrapNone/>
                      <wp:docPr id="10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8B6B3" w14:textId="4507A08E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DBD63" id="Text Box 104" o:spid="_x0000_s1036" type="#_x0000_t202" style="position:absolute;left:0;text-align:left;margin-left:454.85pt;margin-top:7.05pt;width:28.3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">
                      <v:textbox>
                        <w:txbxContent>
                          <w:p w14:paraId="31F8B6B3" w14:textId="4507A08E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Pengumpulan Data:</w:t>
            </w:r>
          </w:p>
          <w:p w14:paraId="5A1576C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047AC94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5893F0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2D42CD66" w14:textId="1163A8A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Lainnya (sebutkan) </w:t>
            </w:r>
            <w:r w:rsidR="009D750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Dinas Pendidikan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76CE993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50AA797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6E1920C2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DESAIN SAMPEL</w:t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br/>
            </w:r>
            <w:r w:rsidRPr="00DF388F">
              <w:rPr>
                <w:rFonts w:ascii="Arial" w:eastAsia="SimSun" w:hAnsi="Arial" w:cs="Arial"/>
                <w:sz w:val="22"/>
                <w:szCs w:val="22"/>
                <w:lang w:eastAsia="zh-CN"/>
              </w:rPr>
              <w:t>Diisi jika cara pengump</w:t>
            </w:r>
            <w:r w:rsidR="00442F81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ulan data </w:t>
            </w:r>
            <w:r w:rsidR="00442F81" w:rsidRPr="003C333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adalah survei</w:t>
            </w:r>
          </w:p>
        </w:tc>
      </w:tr>
      <w:tr w:rsidR="0015329B" w:rsidRPr="00DF388F" w14:paraId="3F44312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4CC221A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31DEDF1" wp14:editId="6E3DFD3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72390</wp:posOffset>
                      </wp:positionV>
                      <wp:extent cx="360045" cy="360045"/>
                      <wp:effectExtent l="0" t="0" r="20955" b="20955"/>
                      <wp:wrapNone/>
                      <wp:docPr id="10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839F9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DEDF1" id="Text Box 103" o:spid="_x0000_s1037" type="#_x0000_t202" style="position:absolute;left:0;text-align:left;margin-left:-22.85pt;margin-top:5.7pt;width:28.35pt;height:28.3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">
                      <v:textbox>
                        <w:txbxContent>
                          <w:p w14:paraId="7F1839F9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Jenis Rancangan Sampel:</w:t>
            </w:r>
          </w:p>
          <w:p w14:paraId="7644F58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Single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E8CB4E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Multi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703FE6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5435B5CB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61F712D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27BF1B" wp14:editId="1EDB5B8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65EBC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7BF1B" id="Text Box 102" o:spid="_x0000_s1038" type="#_x0000_t202" style="position:absolute;left:0;text-align:left;margin-left:-22.85pt;margin-top:4.7pt;width:28.35pt;height:28.3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">
                      <v:textbox>
                        <w:txbxContent>
                          <w:p w14:paraId="26A65EBC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Pemilihan Sampel Tahap Terakhir:</w:t>
            </w:r>
          </w:p>
          <w:p w14:paraId="6F459F6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R.5.3.a</w:t>
            </w:r>
          </w:p>
          <w:p w14:paraId="5D019E1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Nonprobabilitas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- 2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R.5.3.b</w:t>
            </w:r>
          </w:p>
          <w:p w14:paraId="2219D6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76241DF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2B8C1D5D" w14:textId="5E3734C5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533962" wp14:editId="73CD61A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52070</wp:posOffset>
                      </wp:positionV>
                      <wp:extent cx="360045" cy="360045"/>
                      <wp:effectExtent l="0" t="0" r="20955" b="20955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46250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3962" id="Text Box 118" o:spid="_x0000_s1039" type="#_x0000_t202" style="position:absolute;left:0;text-align:left;margin-left:-22.85pt;margin-top:4.1pt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0gKgIAAFs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">
                      <v:textbox>
                        <w:txbxContent>
                          <w:p w14:paraId="59346250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3816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a.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probabilitas” (R.5.2. berkode 1), Metode yang Digunakan:</w:t>
            </w:r>
          </w:p>
          <w:p w14:paraId="394F52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2849F1" wp14:editId="09A96936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74295</wp:posOffset>
                      </wp:positionV>
                      <wp:extent cx="99060" cy="889000"/>
                      <wp:effectExtent l="0" t="0" r="34290" b="25400"/>
                      <wp:wrapNone/>
                      <wp:docPr id="101" name="Right Bra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889000"/>
                              </a:xfrm>
                              <a:prstGeom prst="rightBrace">
                                <a:avLst>
                                  <a:gd name="adj1" fmla="val 8351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A2D0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1" o:spid="_x0000_s1026" type="#_x0000_t88" style="position:absolute;margin-left:250.1pt;margin-top:5.85pt;width:7.8pt;height:7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" adj="201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Simple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32A356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Systematic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54FCA2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Stratified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- 3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R.5.4</w:t>
            </w:r>
          </w:p>
          <w:p w14:paraId="110BC95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Cluster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0C37A982" w14:textId="05319E99" w:rsidR="0015329B" w:rsidRPr="00DF388F" w:rsidRDefault="00EC2670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Probability Proportional to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ize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4E6E9BB8" w14:textId="3D4C3F23" w:rsidR="0015329B" w:rsidRPr="00DF388F" w:rsidRDefault="00823816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b.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nonprobabilitas” (R.5.2. berkode 2), Metode yang Digunakan:</w:t>
            </w:r>
          </w:p>
          <w:p w14:paraId="0458C4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35FB1C" wp14:editId="08EF2762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17145</wp:posOffset>
                      </wp:positionV>
                      <wp:extent cx="90805" cy="995680"/>
                      <wp:effectExtent l="0" t="0" r="42545" b="13970"/>
                      <wp:wrapNone/>
                      <wp:docPr id="100" name="Right Brac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95680"/>
                              </a:xfrm>
                              <a:prstGeom prst="rightBrace">
                                <a:avLst>
                                  <a:gd name="adj1" fmla="val 8325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B1434B" id="Right Brace 100" o:spid="_x0000_s1026" type="#_x0000_t88" style="position:absolute;margin-left:252.3pt;margin-top:1.35pt;width:7.15pt;height:7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" adj="164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Quota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5C6CAB8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Accidental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4FFC43D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Purposive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- 8 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R.5.7</w:t>
            </w:r>
          </w:p>
          <w:p w14:paraId="1BC2552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lastRenderedPageBreak/>
              <w:t>Snowball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14:paraId="0948D9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Saturation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14:paraId="4AD2055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3981D919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29D94FE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C695A5" wp14:editId="3267B9E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39370</wp:posOffset>
                      </wp:positionV>
                      <wp:extent cx="360045" cy="360045"/>
                      <wp:effectExtent l="0" t="0" r="20955" b="20955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4CBBA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695A5" id="Text Box 99" o:spid="_x0000_s1040" type="#_x0000_t202" style="position:absolute;left:0;text-align:left;margin-left:-22.85pt;margin-top:3.1pt;width:28.35pt;height:28.3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++KgIAAFk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">
                      <v:textbox>
                        <w:txbxContent>
                          <w:p w14:paraId="7BF4CBBA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Kerangka Sampel Tahap Terakhir:</w:t>
            </w:r>
          </w:p>
          <w:p w14:paraId="5269CA9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List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F8DAF1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Area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7190C24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5725738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Fraksi Sampel Keseluruhan:</w:t>
            </w:r>
          </w:p>
          <w:p w14:paraId="4E88CF9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266B7B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97AD3C5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Nilai Perkiraan 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Sampling Error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Utama:</w:t>
            </w:r>
          </w:p>
          <w:p w14:paraId="581B17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379E07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9A27F62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Sampel:</w:t>
            </w:r>
          </w:p>
          <w:p w14:paraId="49FDAA4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330FEAC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1000"/>
        </w:trPr>
        <w:tc>
          <w:tcPr>
            <w:tcW w:w="9923" w:type="dxa"/>
            <w:gridSpan w:val="4"/>
          </w:tcPr>
          <w:p w14:paraId="15A55FC5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Observasi:</w:t>
            </w:r>
          </w:p>
          <w:p w14:paraId="0457CBE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737284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A10015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5FD6875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04AF9AE9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PENGUMPULAN DATA</w:t>
            </w:r>
          </w:p>
        </w:tc>
      </w:tr>
      <w:tr w:rsidR="0015329B" w:rsidRPr="00DF388F" w14:paraId="265A02D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4137611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52A589" wp14:editId="0DA54679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E8993" w14:textId="3749D075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A589" id="Text Box 98" o:spid="_x0000_s1041" type="#_x0000_t202" style="position:absolute;left:0;text-align:left;margin-left:-22.85pt;margin-top:5.85pt;width:28.35pt;height:28.3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B9/AizKgIAAFkEAAAOAAAAAAAAAAAAAAAAAC4CAABkcnMvZTJv&#10;RG9jLnhtbFBLAQItABQABgAIAAAAIQCH6Ccn3AAAAAUBAAAPAAAAAAAAAAAAAAAAAIQEAABkcnMv&#10;ZG93bnJldi54bWxQSwUGAAAAAAQABADzAAAAjQUAAAAA&#10;">
                      <v:textbox>
                        <w:txbxContent>
                          <w:p w14:paraId="0BAE8993" w14:textId="3749D075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Uji Coba (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Pilot Survey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)?</w:t>
            </w:r>
          </w:p>
          <w:p w14:paraId="39A5330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11A29C7C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2B95A83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62B91A6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8D514C" wp14:editId="0074931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9FFE" w14:textId="2065EBFD" w:rsidR="0015329B" w:rsidRPr="009D750D" w:rsidRDefault="00211F28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514C" id="Text Box 97" o:spid="_x0000_s1042" type="#_x0000_t202" style="position:absolute;left:0;text-align:left;margin-left:-22.85pt;margin-top:4.6pt;width:28.35pt;height:28.3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n1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">
                      <v:textbox>
                        <w:txbxContent>
                          <w:p w14:paraId="5DAA9FFE" w14:textId="2065EBFD" w:rsidR="0015329B" w:rsidRPr="009D750D" w:rsidRDefault="00211F28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Pemeriksaan Kualitas Pengumpulan Data:</w:t>
            </w:r>
          </w:p>
          <w:p w14:paraId="307F793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Kunjungan kembali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revisit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Task Force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255988F3" w14:textId="16802F8F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Lainnya (sebutkan) </w:t>
            </w:r>
            <w:r w:rsidR="00211F2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Monev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76E7899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14:paraId="3A26E73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276226E9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3AF7CD" wp14:editId="58413A4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89676" w14:textId="25C89266" w:rsidR="0015329B" w:rsidRPr="009D750D" w:rsidRDefault="00AA0498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AF7CD" id="Text Box 96" o:spid="_x0000_s1043" type="#_x0000_t202" style="position:absolute;left:0;text-align:left;margin-left:-22.85pt;margin-top:5.85pt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74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">
                      <v:textbox>
                        <w:txbxContent>
                          <w:p w14:paraId="32889676" w14:textId="25C89266" w:rsidR="0015329B" w:rsidRPr="009D750D" w:rsidRDefault="00AA0498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Penyesuaian Nonrespon?</w:t>
            </w:r>
          </w:p>
          <w:p w14:paraId="7B7B7A9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B1A79F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1C6293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14:paraId="341A7C7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80D51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Pertanyaan 6.4 – 6.7 ditanyakan jika sarana pengumpulan data adalah PAPI, CAPI, atau CATI</w:t>
            </w:r>
          </w:p>
          <w:p w14:paraId="467C92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(Pilihan R.4.7. kode 1, 2, dan/atau 4 dilingkari)</w:t>
            </w:r>
          </w:p>
        </w:tc>
      </w:tr>
      <w:tr w:rsidR="0015329B" w:rsidRPr="00DF388F" w14:paraId="503230C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725497A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65B415" wp14:editId="2DBA7C9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77470</wp:posOffset>
                      </wp:positionV>
                      <wp:extent cx="360045" cy="360045"/>
                      <wp:effectExtent l="0" t="0" r="20955" b="20955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2AB52" w14:textId="40B9C50D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B415" id="Text Box 95" o:spid="_x0000_s1044" type="#_x0000_t202" style="position:absolute;left:0;text-align:left;margin-left:-22.85pt;margin-top:6.1pt;width:28.35pt;height:28.3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">
                      <v:textbox>
                        <w:txbxContent>
                          <w:p w14:paraId="6A62AB52" w14:textId="40B9C50D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Petugas Pengumpulan Data:</w:t>
            </w:r>
          </w:p>
          <w:p w14:paraId="6C80B74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103A5E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400BF6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 dan 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4BBA96A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30E200F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8701CA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49B8F0" wp14:editId="3548CF7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86995</wp:posOffset>
                      </wp:positionV>
                      <wp:extent cx="360045" cy="360045"/>
                      <wp:effectExtent l="0" t="0" r="20955" b="20955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1F27C" w14:textId="29563A52" w:rsidR="0015329B" w:rsidRPr="009D750D" w:rsidRDefault="005C648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9B8F0" id="Text Box 94" o:spid="_x0000_s1045" type="#_x0000_t202" style="position:absolute;left:0;text-align:left;margin-left:-22.85pt;margin-top:6.85pt;width:28.35pt;height:28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jtKgIAAFk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">
                      <v:textbox>
                        <w:txbxContent>
                          <w:p w14:paraId="2831F27C" w14:textId="29563A52" w:rsidR="0015329B" w:rsidRPr="009D750D" w:rsidRDefault="005C648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Persyaratan Pendidikan Terendah Petugas Pengumpulan Data:</w:t>
            </w:r>
          </w:p>
          <w:p w14:paraId="465C69A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≤ SMP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624D887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SMA/SMK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37895B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I/II/III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54157E6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IV/S1/S2/S3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57A004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09961FB2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4C5381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Jumlah Petugas:</w:t>
            </w:r>
          </w:p>
          <w:p w14:paraId="302C7027" w14:textId="72F8403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Supervisor/penyelia/pengawas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9D750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14:paraId="33D75E69" w14:textId="261889C1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 data/enumerator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9D750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14:paraId="684DBE9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1E96943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</w:tcBorders>
          </w:tcPr>
          <w:p w14:paraId="5F4AABE8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4BE0DF" wp14:editId="0AFEA049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360045" cy="360045"/>
                      <wp:effectExtent l="0" t="0" r="20955" b="2095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20B2E" w14:textId="38C5164A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BE0DF" id="Text Box 93" o:spid="_x0000_s1046" type="#_x0000_t202" style="position:absolute;left:0;text-align:left;margin-left:-22.85pt;margin-top:5.65pt;width:28.35pt;height:28.3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">
                      <v:textbox>
                        <w:txbxContent>
                          <w:p w14:paraId="17820B2E" w14:textId="38C5164A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Pelatihan Petugas?</w:t>
            </w:r>
          </w:p>
          <w:p w14:paraId="4EB1BE9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13EA9D5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AA3330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0DA08D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02780164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PENGOLAHAN DAN ANALISIS</w:t>
            </w:r>
          </w:p>
        </w:tc>
      </w:tr>
      <w:tr w:rsidR="0015329B" w:rsidRPr="00DF388F" w14:paraId="732A3BA8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91B35D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7B8C1" wp14:editId="7157B2B4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65405</wp:posOffset>
                      </wp:positionV>
                      <wp:extent cx="252095" cy="252095"/>
                      <wp:effectExtent l="0" t="0" r="14605" b="14605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57055" w14:textId="48557AEF" w:rsidR="0015329B" w:rsidRPr="009D750D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B8C1" id="Text Box 92" o:spid="_x0000_s1047" type="#_x0000_t202" style="position:absolute;left:0;text-align:left;margin-left:465pt;margin-top:5.1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">
                      <v:textbox>
                        <w:txbxContent>
                          <w:p w14:paraId="09F57055" w14:textId="48557AEF" w:rsidR="0015329B" w:rsidRPr="009D750D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Tahapan Pengolahan Data:</w:t>
            </w:r>
          </w:p>
          <w:p w14:paraId="0B9ADB6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6FA77D" wp14:editId="7279493D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49530</wp:posOffset>
                      </wp:positionV>
                      <wp:extent cx="252095" cy="252095"/>
                      <wp:effectExtent l="0" t="0" r="14605" b="1460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39751" w14:textId="7BB3E0B1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FA77D" id="Text Box 91" o:spid="_x0000_s1048" type="#_x0000_t202" style="position:absolute;left:0;text-align:left;margin-left:465pt;margin-top:3.9pt;width:19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">
                      <v:textbox>
                        <w:txbxContent>
                          <w:p w14:paraId="4F239751" w14:textId="7BB3E0B1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Penyuntingan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Editing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4EE0492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FB9967" wp14:editId="1C38E22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89535</wp:posOffset>
                      </wp:positionV>
                      <wp:extent cx="252095" cy="252095"/>
                      <wp:effectExtent l="0" t="0" r="14605" b="1460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EB153" w14:textId="3EBFD006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9967" id="Text Box 90" o:spid="_x0000_s1049" type="#_x0000_t202" style="position:absolute;left:0;text-align:left;margin-left:-31.35pt;margin-top:7.05pt;width:19.85pt;height:19.8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">
                      <v:textbox>
                        <w:txbxContent>
                          <w:p w14:paraId="3BEEB153" w14:textId="3EBFD006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Penyandian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Coding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D640AC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48D4EC" wp14:editId="7E1D4B0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142875</wp:posOffset>
                      </wp:positionV>
                      <wp:extent cx="252095" cy="252095"/>
                      <wp:effectExtent l="0" t="0" r="14605" b="14605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08320" w14:textId="5F9C5B68" w:rsidR="0015329B" w:rsidRPr="009D750D" w:rsidRDefault="009D750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D4EC" id="Text Box 89" o:spid="_x0000_s1050" type="#_x0000_t202" style="position:absolute;left:0;text-align:left;margin-left:-31.35pt;margin-top:11.25pt;width:19.85pt;height:19.8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TT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">
                      <v:textbox>
                        <w:txbxContent>
                          <w:p w14:paraId="07408320" w14:textId="5F9C5B68" w:rsidR="0015329B" w:rsidRPr="009D750D" w:rsidRDefault="009D750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Data Entry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1FD6BE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Penyahihan (Validasi)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222267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390FBAB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63F7E1E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D36D6F" wp14:editId="7E1A0FC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47625</wp:posOffset>
                      </wp:positionV>
                      <wp:extent cx="360045" cy="360045"/>
                      <wp:effectExtent l="0" t="0" r="20955" b="20955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46769" w14:textId="1259EEF4" w:rsidR="0015329B" w:rsidRPr="00C250F2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6D6F" id="Text Box 88" o:spid="_x0000_s1051" type="#_x0000_t202" style="position:absolute;left:0;text-align:left;margin-left:-22.85pt;margin-top:3.75pt;width:28.35pt;height:28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">
                      <v:textbox>
                        <w:txbxContent>
                          <w:p w14:paraId="19D46769" w14:textId="1259EEF4" w:rsidR="0015329B" w:rsidRPr="00C250F2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Analisis:</w:t>
            </w:r>
          </w:p>
          <w:p w14:paraId="3CD6067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79C2B4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3D8933B2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 dan 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</w:tc>
      </w:tr>
      <w:tr w:rsidR="0015329B" w:rsidRPr="00DF388F" w14:paraId="4E72679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C13BE50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DBC73E" wp14:editId="327764E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49530</wp:posOffset>
                      </wp:positionV>
                      <wp:extent cx="360045" cy="360045"/>
                      <wp:effectExtent l="0" t="0" r="20955" b="20955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82F9A" w14:textId="1F30CF19" w:rsidR="0015329B" w:rsidRPr="00C250F2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BC73E" id="Text Box 87" o:spid="_x0000_s1052" type="#_x0000_t202" style="position:absolute;left:0;text-align:left;margin-left:-22.85pt;margin-top:3.9pt;width:28.35pt;height:28.3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h0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">
                      <v:textbox>
                        <w:txbxContent>
                          <w:p w14:paraId="21382F9A" w14:textId="1F30CF19" w:rsidR="0015329B" w:rsidRPr="00C250F2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Analisis:</w:t>
            </w:r>
          </w:p>
          <w:p w14:paraId="1C78F22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66EFB6EF" w14:textId="79A4CAA9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Lainnya (sebutkan) </w:t>
            </w:r>
            <w:r w:rsidR="00C250F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Dinas Pendidikan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1549E21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67DE353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5FCD54A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65A690" wp14:editId="3BB3BD3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63728" w14:textId="1575F3E6" w:rsidR="0015329B" w:rsidRPr="00C250F2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5A690" id="Text Box 86" o:spid="_x0000_s1053" type="#_x0000_t202" style="position:absolute;left:0;text-align:left;margin-left:-22.85pt;margin-top:5.85pt;width:28.35pt;height:28.3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95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">
                      <v:textbox>
                        <w:txbxContent>
                          <w:p w14:paraId="6CA63728" w14:textId="1575F3E6" w:rsidR="0015329B" w:rsidRPr="00C250F2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Tingkat Penyajian Hasil Analisis:</w:t>
            </w:r>
          </w:p>
          <w:p w14:paraId="1F8F2BA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Kecamatan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528AB99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Provinsi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2EFE2BA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Kabupaten/Kota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</w:p>
        </w:tc>
      </w:tr>
      <w:tr w:rsidR="0015329B" w:rsidRPr="00DF388F" w14:paraId="2EDFB4CE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52AC1648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DISEMINASI HASIL</w:t>
            </w:r>
          </w:p>
        </w:tc>
      </w:tr>
      <w:tr w:rsidR="0015329B" w:rsidRPr="00DF388F" w14:paraId="53F1CB98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2804D9" w14:textId="77777777"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6E3407" wp14:editId="13CEDCF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86360</wp:posOffset>
                      </wp:positionV>
                      <wp:extent cx="252095" cy="252095"/>
                      <wp:effectExtent l="0" t="0" r="14605" b="14605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09D76" w14:textId="691A76D3" w:rsidR="0015329B" w:rsidRPr="00C250F2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3407" id="Text Box 85" o:spid="_x0000_s1054" type="#_x0000_t202" style="position:absolute;left:0;text-align:left;margin-left:-31.35pt;margin-top:6.8pt;width:19.85pt;height:19.8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SN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">
                      <v:textbox>
                        <w:txbxContent>
                          <w:p w14:paraId="4D309D76" w14:textId="691A76D3" w:rsidR="0015329B" w:rsidRPr="00C250F2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FFC348" wp14:editId="4BF3429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361950</wp:posOffset>
                      </wp:positionV>
                      <wp:extent cx="252095" cy="252095"/>
                      <wp:effectExtent l="0" t="0" r="14605" b="14605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6A3A8" w14:textId="374D664D" w:rsidR="0015329B" w:rsidRPr="00C250F2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FC348" id="Text Box 84" o:spid="_x0000_s1055" type="#_x0000_t202" style="position:absolute;left:0;text-align:left;margin-left:-31.35pt;margin-top:28.5pt;width:19.85pt;height:19.8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OA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">
                      <v:textbox>
                        <w:txbxContent>
                          <w:p w14:paraId="21D6A3A8" w14:textId="374D664D" w:rsidR="0015329B" w:rsidRPr="00C250F2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Produk Kegiatan yang Tersedia untuk Umum:</w:t>
            </w:r>
          </w:p>
          <w:p w14:paraId="354ED3A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lastRenderedPageBreak/>
              <w:t>Tercetak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hardcopy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C1A407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4DDBB1" wp14:editId="1BF2016D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252095" cy="252095"/>
                      <wp:effectExtent l="0" t="0" r="14605" b="1460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2561C" w14:textId="2F5A7629" w:rsidR="0015329B" w:rsidRPr="00C250F2" w:rsidRDefault="00C250F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DBB1" id="Text Box 83" o:spid="_x0000_s1056" type="#_x0000_t202" style="position:absolute;left:0;text-align:left;margin-left:-31.35pt;margin-top:9.4pt;width:19.85pt;height:19.8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">
                      <v:textbox>
                        <w:txbxContent>
                          <w:p w14:paraId="4052561C" w14:textId="2F5A7629" w:rsidR="0015329B" w:rsidRPr="00C250F2" w:rsidRDefault="00C250F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Digital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softcopy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628528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Data Mikro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72B5C74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E1C70EA" w14:textId="77777777"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 xml:space="preserve">Jika pilihan R.8.1. kode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1, </w:t>
            </w:r>
            <w:r w:rsidR="00EC2670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Judul dan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Rilis Produk Kegiatan: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0"/>
              <w:gridCol w:w="1216"/>
              <w:gridCol w:w="1701"/>
              <w:gridCol w:w="1701"/>
            </w:tblGrid>
            <w:tr w:rsidR="003C333F" w:rsidRPr="00DF388F" w14:paraId="332877DC" w14:textId="77777777" w:rsidTr="003C333F">
              <w:trPr>
                <w:jc w:val="center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424B406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Jenis Diseminasi</w:t>
                  </w:r>
                </w:p>
              </w:tc>
              <w:tc>
                <w:tcPr>
                  <w:tcW w:w="46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E393163" w14:textId="77777777" w:rsidR="003C333F" w:rsidRPr="003C333F" w:rsidRDefault="003C333F" w:rsidP="00EC267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Rencana Rilis</w:t>
                  </w:r>
                </w:p>
              </w:tc>
            </w:tr>
            <w:tr w:rsidR="003C333F" w:rsidRPr="00DF388F" w14:paraId="53DB0E2B" w14:textId="77777777" w:rsidTr="003C333F">
              <w:trPr>
                <w:jc w:val="center"/>
              </w:trPr>
              <w:tc>
                <w:tcPr>
                  <w:tcW w:w="20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B050B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5EE3E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Tanggal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8E86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Bulan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587E3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Tahun</w:t>
                  </w:r>
                </w:p>
              </w:tc>
            </w:tr>
            <w:tr w:rsidR="003C333F" w:rsidRPr="00DF388F" w14:paraId="6B90BFC2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B6775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Tercetak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47C7" w14:textId="3C73C2BC" w:rsidR="003C333F" w:rsidRPr="00C250F2" w:rsidRDefault="00C250F2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56321" w14:textId="400276D8" w:rsidR="003C333F" w:rsidRPr="00C250F2" w:rsidRDefault="00C250F2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8A78E" w14:textId="3996206C" w:rsidR="003C333F" w:rsidRPr="00C250F2" w:rsidRDefault="00C250F2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</w:tr>
            <w:tr w:rsidR="003C333F" w:rsidRPr="00DF388F" w14:paraId="29A16C07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97921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Digital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F4F54" w14:textId="1F59F803" w:rsidR="003C333F" w:rsidRPr="00C250F2" w:rsidRDefault="00E05E9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34B38" w14:textId="78344536" w:rsidR="003C333F" w:rsidRPr="00C250F2" w:rsidRDefault="00E05E9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96702" w14:textId="29A86760" w:rsidR="003C333F" w:rsidRPr="00C250F2" w:rsidRDefault="00E05E9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  <w:tr w:rsidR="003C333F" w:rsidRPr="00DF388F" w14:paraId="3DDF6BEA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A1A24" w14:textId="77777777" w:rsidR="003C333F" w:rsidRPr="00C250F2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Data Mikro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865D9" w14:textId="228E4B8A" w:rsidR="003C333F" w:rsidRPr="00C250F2" w:rsidRDefault="00C250F2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0149" w14:textId="47F4B55D" w:rsidR="003C333F" w:rsidRPr="00C250F2" w:rsidRDefault="00C250F2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623FD" w14:textId="11DE8E86" w:rsidR="003C333F" w:rsidRPr="00C250F2" w:rsidRDefault="00C250F2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</w:tr>
          </w:tbl>
          <w:p w14:paraId="3F3BC30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2AA9934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14:paraId="25C4328A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14:paraId="72D39905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14:paraId="3AA23A32" w14:textId="5922443E" w:rsidR="0015329B" w:rsidRPr="00C250F2" w:rsidRDefault="00C250F2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val="en-US" w:eastAsia="zh-CN"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>Gorontalo</w:t>
      </w:r>
      <w:r w:rsidR="0015329B" w:rsidRPr="00DF388F">
        <w:rPr>
          <w:rFonts w:ascii="Cambria" w:eastAsia="SimSun" w:hAnsi="Cambria" w:cs="Cambria"/>
          <w:sz w:val="22"/>
          <w:szCs w:val="22"/>
          <w:lang w:eastAsia="zh-CN"/>
        </w:rPr>
        <w:t xml:space="preserve">, </w:t>
      </w:r>
      <w:r w:rsidR="00880AC4">
        <w:rPr>
          <w:rFonts w:ascii="Cambria" w:eastAsia="SimSun" w:hAnsi="Cambria" w:cs="Cambria"/>
          <w:sz w:val="22"/>
          <w:szCs w:val="22"/>
          <w:lang w:val="en-US" w:eastAsia="zh-CN"/>
        </w:rPr>
        <w:t xml:space="preserve">     </w:t>
      </w:r>
      <w:r>
        <w:rPr>
          <w:rFonts w:ascii="Cambria" w:eastAsia="SimSun" w:hAnsi="Cambria" w:cs="Cambria"/>
          <w:sz w:val="22"/>
          <w:szCs w:val="22"/>
          <w:lang w:val="en-US" w:eastAsia="zh-CN"/>
        </w:rPr>
        <w:t xml:space="preserve"> </w:t>
      </w:r>
      <w:r w:rsidR="00880AC4">
        <w:rPr>
          <w:rFonts w:ascii="Cambria" w:eastAsia="SimSun" w:hAnsi="Cambria" w:cs="Cambria"/>
          <w:sz w:val="22"/>
          <w:szCs w:val="22"/>
          <w:lang w:val="en-US" w:eastAsia="zh-CN"/>
        </w:rPr>
        <w:t>Novem</w:t>
      </w:r>
      <w:r>
        <w:rPr>
          <w:rFonts w:ascii="Cambria" w:eastAsia="SimSun" w:hAnsi="Cambria" w:cs="Cambria"/>
          <w:sz w:val="22"/>
          <w:szCs w:val="22"/>
          <w:lang w:val="en-US" w:eastAsia="zh-CN"/>
        </w:rPr>
        <w:t>ber</w:t>
      </w:r>
      <w:r w:rsidR="0015329B" w:rsidRPr="00DF388F">
        <w:rPr>
          <w:rFonts w:ascii="Cambria" w:eastAsia="SimSun" w:hAnsi="Cambria" w:cs="Cambria"/>
          <w:sz w:val="22"/>
          <w:szCs w:val="22"/>
          <w:lang w:eastAsia="zh-CN"/>
        </w:rPr>
        <w:t xml:space="preserve"> 20</w:t>
      </w:r>
      <w:r>
        <w:rPr>
          <w:rFonts w:ascii="Cambria" w:eastAsia="SimSun" w:hAnsi="Cambria" w:cs="Cambria"/>
          <w:sz w:val="22"/>
          <w:szCs w:val="22"/>
          <w:lang w:val="en-US" w:eastAsia="zh-CN"/>
        </w:rPr>
        <w:t>24</w:t>
      </w:r>
    </w:p>
    <w:p w14:paraId="7C9F60DC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0953C9D1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Mengetahui,</w:t>
      </w:r>
    </w:p>
    <w:p w14:paraId="6E720DFF" w14:textId="5F2CEB10" w:rsidR="0015329B" w:rsidRPr="00C250F2" w:rsidRDefault="00C250F2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val="en-US" w:eastAsia="zh-CN"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 xml:space="preserve">Kepala Dinas </w:t>
      </w:r>
    </w:p>
    <w:p w14:paraId="288FDCE2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32199DA6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1BC1B11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70B37347" w14:textId="4012F559" w:rsidR="0015329B" w:rsidRPr="00C250F2" w:rsidRDefault="00C250F2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val="en-US" w:eastAsia="zh-CN"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>Dr. Lukman Kasim, M.Pd.</w:t>
      </w:r>
    </w:p>
    <w:p w14:paraId="2F5A664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_____________________________________</w:t>
      </w:r>
      <w:r>
        <w:rPr>
          <w:rFonts w:ascii="Cambria" w:eastAsia="SimSun" w:hAnsi="Cambria" w:cs="Cambria"/>
          <w:sz w:val="22"/>
          <w:szCs w:val="22"/>
          <w:lang w:val="en-ID" w:eastAsia="zh-CN"/>
        </w:rPr>
        <w:t>__________</w:t>
      </w:r>
      <w:r w:rsidRPr="00DF388F">
        <w:rPr>
          <w:rFonts w:ascii="Cambria" w:eastAsia="SimSun" w:hAnsi="Cambria" w:cs="Cambria"/>
          <w:sz w:val="22"/>
          <w:szCs w:val="22"/>
          <w:lang w:eastAsia="zh-CN"/>
        </w:rPr>
        <w:t>___</w:t>
      </w:r>
    </w:p>
    <w:p w14:paraId="3A127275" w14:textId="36C36428" w:rsidR="00D116E5" w:rsidRPr="00C250F2" w:rsidRDefault="001B77D0" w:rsidP="0015329B">
      <w:pPr>
        <w:pBdr>
          <w:top w:val="none" w:sz="96" w:space="4" w:color="FFFFFF" w:frame="1"/>
        </w:pBdr>
        <w:ind w:left="5670" w:right="-377"/>
        <w:rPr>
          <w:lang w:val="en-US"/>
        </w:rPr>
      </w:pPr>
      <w:r>
        <w:rPr>
          <w:rFonts w:ascii="Cambria" w:eastAsia="SimSun" w:hAnsi="Cambria" w:cs="Cambria"/>
          <w:sz w:val="22"/>
          <w:szCs w:val="22"/>
          <w:lang w:eastAsia="zh-CN"/>
        </w:rPr>
        <w:t>NIP</w:t>
      </w:r>
      <w:r w:rsidR="00C250F2">
        <w:rPr>
          <w:rFonts w:ascii="Cambria" w:eastAsia="SimSun" w:hAnsi="Cambria" w:cs="Cambria"/>
          <w:sz w:val="22"/>
          <w:szCs w:val="22"/>
          <w:lang w:val="en-US" w:eastAsia="zh-CN"/>
        </w:rPr>
        <w:t xml:space="preserve"> 196805091995121003</w:t>
      </w:r>
    </w:p>
    <w:sectPr w:rsidR="00D116E5" w:rsidRPr="00C250F2" w:rsidSect="002F5FDF">
      <w:pgSz w:w="12242" w:h="18711"/>
      <w:pgMar w:top="1701" w:right="1418" w:bottom="30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B31"/>
    <w:multiLevelType w:val="multilevel"/>
    <w:tmpl w:val="C4E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91EB5"/>
    <w:multiLevelType w:val="hybridMultilevel"/>
    <w:tmpl w:val="A9F6AF8A"/>
    <w:lvl w:ilvl="0" w:tplc="A876449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2241F6"/>
    <w:multiLevelType w:val="multilevel"/>
    <w:tmpl w:val="32F67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23C677D"/>
    <w:multiLevelType w:val="hybridMultilevel"/>
    <w:tmpl w:val="D5743F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EE79F7"/>
    <w:multiLevelType w:val="multilevel"/>
    <w:tmpl w:val="889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92C"/>
    <w:multiLevelType w:val="hybridMultilevel"/>
    <w:tmpl w:val="11E4B582"/>
    <w:lvl w:ilvl="0" w:tplc="136EEAD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212A07"/>
    <w:multiLevelType w:val="hybridMultilevel"/>
    <w:tmpl w:val="F732DFB0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F8901B1"/>
    <w:multiLevelType w:val="hybridMultilevel"/>
    <w:tmpl w:val="6AF6D8CA"/>
    <w:lvl w:ilvl="0" w:tplc="E74856E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547C01"/>
    <w:multiLevelType w:val="hybridMultilevel"/>
    <w:tmpl w:val="BBB0D31A"/>
    <w:lvl w:ilvl="0" w:tplc="DD4A0C7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7E3B75"/>
    <w:multiLevelType w:val="hybridMultilevel"/>
    <w:tmpl w:val="60EA79CA"/>
    <w:lvl w:ilvl="0" w:tplc="F17EF5F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9D4137"/>
    <w:multiLevelType w:val="hybridMultilevel"/>
    <w:tmpl w:val="9F90CFF6"/>
    <w:lvl w:ilvl="0" w:tplc="BDEA546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8C3F2A"/>
    <w:multiLevelType w:val="hybridMultilevel"/>
    <w:tmpl w:val="BBAEA746"/>
    <w:lvl w:ilvl="0" w:tplc="C60671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368B7"/>
    <w:multiLevelType w:val="multilevel"/>
    <w:tmpl w:val="1FE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85700"/>
    <w:multiLevelType w:val="hybridMultilevel"/>
    <w:tmpl w:val="17D6B476"/>
    <w:lvl w:ilvl="0" w:tplc="45A4102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9B"/>
    <w:rsid w:val="0001781F"/>
    <w:rsid w:val="00027570"/>
    <w:rsid w:val="00032C13"/>
    <w:rsid w:val="00036E21"/>
    <w:rsid w:val="00037AA5"/>
    <w:rsid w:val="0006519C"/>
    <w:rsid w:val="000757C3"/>
    <w:rsid w:val="000841C4"/>
    <w:rsid w:val="0008572D"/>
    <w:rsid w:val="001040E5"/>
    <w:rsid w:val="001212D8"/>
    <w:rsid w:val="0015329B"/>
    <w:rsid w:val="001B77D0"/>
    <w:rsid w:val="001F4E93"/>
    <w:rsid w:val="00211F28"/>
    <w:rsid w:val="00215D8A"/>
    <w:rsid w:val="002302A4"/>
    <w:rsid w:val="0023210C"/>
    <w:rsid w:val="00246BF8"/>
    <w:rsid w:val="00250A1A"/>
    <w:rsid w:val="00281AF7"/>
    <w:rsid w:val="002E404C"/>
    <w:rsid w:val="002F5FDF"/>
    <w:rsid w:val="0034307B"/>
    <w:rsid w:val="00363971"/>
    <w:rsid w:val="003A4D6B"/>
    <w:rsid w:val="003C333F"/>
    <w:rsid w:val="003F0EB9"/>
    <w:rsid w:val="00413B15"/>
    <w:rsid w:val="00442F81"/>
    <w:rsid w:val="00495D9B"/>
    <w:rsid w:val="004C55F6"/>
    <w:rsid w:val="00506614"/>
    <w:rsid w:val="00574732"/>
    <w:rsid w:val="005A3EF5"/>
    <w:rsid w:val="005C6482"/>
    <w:rsid w:val="00622E45"/>
    <w:rsid w:val="0062397C"/>
    <w:rsid w:val="00633790"/>
    <w:rsid w:val="006876F0"/>
    <w:rsid w:val="007270EF"/>
    <w:rsid w:val="00732B54"/>
    <w:rsid w:val="0074106A"/>
    <w:rsid w:val="00742A1F"/>
    <w:rsid w:val="00774913"/>
    <w:rsid w:val="007A06FA"/>
    <w:rsid w:val="007D68D8"/>
    <w:rsid w:val="00823816"/>
    <w:rsid w:val="00837E7B"/>
    <w:rsid w:val="0085159F"/>
    <w:rsid w:val="00852B06"/>
    <w:rsid w:val="00880AC4"/>
    <w:rsid w:val="008B6D60"/>
    <w:rsid w:val="008D61B8"/>
    <w:rsid w:val="00925250"/>
    <w:rsid w:val="00930FF9"/>
    <w:rsid w:val="0096236D"/>
    <w:rsid w:val="009A0979"/>
    <w:rsid w:val="009C68E4"/>
    <w:rsid w:val="009D750D"/>
    <w:rsid w:val="009E411C"/>
    <w:rsid w:val="009E6F77"/>
    <w:rsid w:val="009F0F9D"/>
    <w:rsid w:val="00A03709"/>
    <w:rsid w:val="00A071A5"/>
    <w:rsid w:val="00A15ADD"/>
    <w:rsid w:val="00A30FC5"/>
    <w:rsid w:val="00AA0498"/>
    <w:rsid w:val="00AA1F76"/>
    <w:rsid w:val="00AF7C4B"/>
    <w:rsid w:val="00B0487F"/>
    <w:rsid w:val="00B704D2"/>
    <w:rsid w:val="00B9754D"/>
    <w:rsid w:val="00BA0A62"/>
    <w:rsid w:val="00BA2C49"/>
    <w:rsid w:val="00C0731A"/>
    <w:rsid w:val="00C250F2"/>
    <w:rsid w:val="00C63220"/>
    <w:rsid w:val="00CB24BE"/>
    <w:rsid w:val="00CD3C02"/>
    <w:rsid w:val="00D03224"/>
    <w:rsid w:val="00D62722"/>
    <w:rsid w:val="00D97512"/>
    <w:rsid w:val="00DC6985"/>
    <w:rsid w:val="00E05E9E"/>
    <w:rsid w:val="00E14724"/>
    <w:rsid w:val="00E51693"/>
    <w:rsid w:val="00E556B4"/>
    <w:rsid w:val="00EC0EA5"/>
    <w:rsid w:val="00EC2670"/>
    <w:rsid w:val="00EE09A9"/>
    <w:rsid w:val="00F07438"/>
    <w:rsid w:val="00F50CCA"/>
    <w:rsid w:val="00F736D1"/>
    <w:rsid w:val="00F9367B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CF56"/>
  <w15:chartTrackingRefBased/>
  <w15:docId w15:val="{EA80F5CF-E4FF-409B-B106-D9E7EC5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32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DF"/>
    <w:rPr>
      <w:rFonts w:ascii="Segoe UI" w:eastAsia="Arial Unicode MS" w:hAnsi="Segoe UI" w:cs="Segoe UI"/>
      <w:noProof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 Hari Sumbogo</dc:creator>
  <cp:keywords/>
  <dc:description/>
  <cp:lastModifiedBy>ABBAD</cp:lastModifiedBy>
  <cp:revision>75</cp:revision>
  <cp:lastPrinted>2024-11-19T02:57:00Z</cp:lastPrinted>
  <dcterms:created xsi:type="dcterms:W3CDTF">2021-09-24T01:48:00Z</dcterms:created>
  <dcterms:modified xsi:type="dcterms:W3CDTF">2024-11-19T03:54:00Z</dcterms:modified>
</cp:coreProperties>
</file>